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3A15" w14:textId="77777777" w:rsidR="0029619D" w:rsidRDefault="0029619D" w:rsidP="001360ED">
      <w:pPr>
        <w:spacing w:after="0" w:line="240" w:lineRule="auto"/>
        <w:jc w:val="center"/>
        <w:rPr>
          <w:b/>
          <w:sz w:val="48"/>
          <w:szCs w:val="48"/>
        </w:rPr>
      </w:pPr>
    </w:p>
    <w:p w14:paraId="589FFE6F" w14:textId="77777777" w:rsidR="001360ED" w:rsidRPr="0029619D" w:rsidRDefault="001360ED" w:rsidP="001360ED">
      <w:pPr>
        <w:spacing w:after="0" w:line="240" w:lineRule="auto"/>
        <w:jc w:val="center"/>
        <w:rPr>
          <w:b/>
          <w:sz w:val="48"/>
          <w:szCs w:val="48"/>
        </w:rPr>
      </w:pPr>
      <w:r w:rsidRPr="0029619D">
        <w:rPr>
          <w:b/>
          <w:sz w:val="48"/>
          <w:szCs w:val="48"/>
        </w:rPr>
        <w:t>EWALUACJA</w:t>
      </w:r>
    </w:p>
    <w:p w14:paraId="0CF0DB1E" w14:textId="77777777" w:rsidR="00A9245B" w:rsidRDefault="001360ED" w:rsidP="00A9245B">
      <w:pPr>
        <w:jc w:val="center"/>
        <w:rPr>
          <w:b/>
          <w:sz w:val="28"/>
          <w:szCs w:val="28"/>
        </w:rPr>
      </w:pPr>
      <w:r w:rsidRPr="0029619D">
        <w:rPr>
          <w:b/>
          <w:sz w:val="28"/>
          <w:szCs w:val="28"/>
        </w:rPr>
        <w:t xml:space="preserve"> programu przygotowania nauczycieli/trenerów przygotowujących się </w:t>
      </w:r>
      <w:r w:rsidR="0029619D">
        <w:rPr>
          <w:b/>
          <w:sz w:val="28"/>
          <w:szCs w:val="28"/>
        </w:rPr>
        <w:t xml:space="preserve">do </w:t>
      </w:r>
      <w:r w:rsidRPr="0029619D">
        <w:rPr>
          <w:b/>
          <w:sz w:val="28"/>
          <w:szCs w:val="28"/>
        </w:rPr>
        <w:t xml:space="preserve">prowadzenia szkoleń kierowników budowy i brygadzistów </w:t>
      </w:r>
      <w:r w:rsidR="0029619D">
        <w:rPr>
          <w:b/>
          <w:sz w:val="28"/>
          <w:szCs w:val="28"/>
        </w:rPr>
        <w:br/>
      </w:r>
      <w:r w:rsidRPr="0029619D">
        <w:rPr>
          <w:b/>
          <w:sz w:val="28"/>
          <w:szCs w:val="28"/>
        </w:rPr>
        <w:t xml:space="preserve">w zakresie prowadzenia prac remontowych </w:t>
      </w:r>
      <w:r w:rsidR="0029619D">
        <w:rPr>
          <w:b/>
          <w:sz w:val="28"/>
          <w:szCs w:val="28"/>
        </w:rPr>
        <w:br/>
      </w:r>
      <w:r w:rsidRPr="0029619D">
        <w:rPr>
          <w:b/>
          <w:sz w:val="28"/>
          <w:szCs w:val="28"/>
        </w:rPr>
        <w:t xml:space="preserve">w oparciu o rzeczywiste warunki pracy </w:t>
      </w:r>
    </w:p>
    <w:p w14:paraId="0F12CBDE" w14:textId="77777777" w:rsidR="0029619D" w:rsidRPr="0029619D" w:rsidRDefault="0029619D" w:rsidP="00A9245B">
      <w:pPr>
        <w:jc w:val="center"/>
        <w:rPr>
          <w:b/>
          <w:sz w:val="28"/>
          <w:szCs w:val="28"/>
        </w:rPr>
      </w:pPr>
    </w:p>
    <w:p w14:paraId="5F23BF71" w14:textId="77777777" w:rsidR="00A9245B" w:rsidRDefault="00A9245B" w:rsidP="004B04FA">
      <w:pPr>
        <w:spacing w:before="120"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19D" w14:paraId="5AC2A775" w14:textId="77777777" w:rsidTr="0029619D">
        <w:tc>
          <w:tcPr>
            <w:tcW w:w="9212" w:type="dxa"/>
            <w:shd w:val="clear" w:color="auto" w:fill="C6D9F1" w:themeFill="text2" w:themeFillTint="33"/>
          </w:tcPr>
          <w:p w14:paraId="797429F0" w14:textId="77777777" w:rsidR="0029619D" w:rsidRDefault="0029619D" w:rsidP="0029619D">
            <w:pPr>
              <w:spacing w:before="120"/>
              <w:jc w:val="both"/>
              <w:rPr>
                <w:i/>
              </w:rPr>
            </w:pPr>
            <w:r w:rsidRPr="0029619D">
              <w:rPr>
                <w:i/>
              </w:rPr>
              <w:t xml:space="preserve">Szanowni Państwo, </w:t>
            </w:r>
          </w:p>
          <w:p w14:paraId="7879DEDC" w14:textId="77777777" w:rsidR="00AB2DC7" w:rsidRDefault="0029619D" w:rsidP="0029619D">
            <w:pPr>
              <w:spacing w:before="120"/>
              <w:jc w:val="both"/>
              <w:rPr>
                <w:i/>
              </w:rPr>
            </w:pPr>
            <w:r w:rsidRPr="0029619D">
              <w:rPr>
                <w:i/>
              </w:rPr>
              <w:t xml:space="preserve">wzięliście udział w eksperymentalnym przygotowaniu nauczycieli/trenerów do prowadzenia szkoleń kierowników budów oraz brygadzistów specjalizujących się w pracach remontowych, opracowanym w ramach projektu RenovUp. </w:t>
            </w:r>
          </w:p>
          <w:p w14:paraId="766795BB" w14:textId="77777777" w:rsidR="0029619D" w:rsidRPr="0029619D" w:rsidRDefault="0029619D" w:rsidP="0029619D">
            <w:pPr>
              <w:spacing w:before="120"/>
              <w:jc w:val="both"/>
              <w:rPr>
                <w:i/>
              </w:rPr>
            </w:pPr>
            <w:r w:rsidRPr="0029619D">
              <w:rPr>
                <w:i/>
              </w:rPr>
              <w:t>To, co stanowiło nowość i co mieliście okazję sprawdzić jako pierwsi, to możliwość tworzeniu programów szkoleniowych dla średniej kadry menadżerskiej</w:t>
            </w:r>
            <w:r w:rsidR="00AB2DC7">
              <w:rPr>
                <w:i/>
              </w:rPr>
              <w:t xml:space="preserve"> branży budowlanej</w:t>
            </w:r>
            <w:r w:rsidRPr="0029619D">
              <w:rPr>
                <w:i/>
              </w:rPr>
              <w:t>, w oparciu o rezultaty obserwacji ich pracy w realnych warunkach pracy na placach budów.</w:t>
            </w:r>
          </w:p>
          <w:p w14:paraId="7EE811DA" w14:textId="77777777" w:rsidR="0029619D" w:rsidRPr="0029619D" w:rsidRDefault="0029619D" w:rsidP="0029619D">
            <w:pPr>
              <w:spacing w:before="120"/>
              <w:jc w:val="both"/>
              <w:rPr>
                <w:i/>
              </w:rPr>
            </w:pPr>
            <w:r w:rsidRPr="0029619D">
              <w:rPr>
                <w:i/>
              </w:rPr>
              <w:t>Model waszego przygotowania był złożony, kilkuetapowy, obejmował zarówno elementy szkoleniowe f2f, spotkania on-line, jak i waszą samodzielną pracę z uczniami, z wykorzystaniem zaproponowanych narzędzi. Zanim zostanie</w:t>
            </w:r>
            <w:r w:rsidR="00AB2DC7">
              <w:rPr>
                <w:i/>
              </w:rPr>
              <w:t xml:space="preserve"> on</w:t>
            </w:r>
            <w:r w:rsidRPr="0029619D">
              <w:rPr>
                <w:i/>
              </w:rPr>
              <w:t xml:space="preserve"> zaproponowany do szerszego wykorzystania w instytucjach edukacyjnych i szkoleniowych branży budowlanej (po zakończeniu projektu RenovUp), chcemy poznać waszą opinię na temat samego schematu, metod i treści szkolenia oraz narzędzi, które testowaliście jako wsparcie w projektowaniu ścieżek rozwoju pracowników branży budowanej w oparciu rzeczywiste sytuacje pracy.</w:t>
            </w:r>
          </w:p>
          <w:p w14:paraId="2801E031" w14:textId="77777777" w:rsidR="0029619D" w:rsidRDefault="0029619D" w:rsidP="0029619D">
            <w:pPr>
              <w:spacing w:before="120"/>
              <w:jc w:val="both"/>
            </w:pPr>
            <w:r>
              <w:t>Państwa odpowiedzi są anonimowe. Pozwolą nam udoskonalić proponowane rozwiązania.</w:t>
            </w:r>
          </w:p>
          <w:p w14:paraId="6B028559" w14:textId="77777777" w:rsidR="0029619D" w:rsidRDefault="0029619D" w:rsidP="004B04FA">
            <w:pPr>
              <w:spacing w:before="120"/>
            </w:pPr>
          </w:p>
        </w:tc>
      </w:tr>
    </w:tbl>
    <w:p w14:paraId="789F24B8" w14:textId="77777777" w:rsidR="0029619D" w:rsidRDefault="0029619D" w:rsidP="004B04FA">
      <w:pPr>
        <w:spacing w:before="120" w:after="0" w:line="240" w:lineRule="auto"/>
      </w:pPr>
    </w:p>
    <w:p w14:paraId="0C50924B" w14:textId="77777777" w:rsidR="0029619D" w:rsidRPr="001360ED" w:rsidRDefault="0029619D" w:rsidP="004B04FA">
      <w:pPr>
        <w:spacing w:before="120" w:after="0" w:line="240" w:lineRule="auto"/>
      </w:pPr>
    </w:p>
    <w:p w14:paraId="0A090D02" w14:textId="77777777" w:rsidR="0029619D" w:rsidRDefault="0029619D" w:rsidP="004B04FA">
      <w:pPr>
        <w:spacing w:before="120" w:after="0" w:line="240" w:lineRule="auto"/>
      </w:pPr>
      <w:r w:rsidRPr="0029619D">
        <w:rPr>
          <w:b/>
        </w:rPr>
        <w:t>Organizator przygotowania nauczycieli/trenerów</w:t>
      </w:r>
      <w:r>
        <w:t>: …………………</w:t>
      </w:r>
      <w:r w:rsidR="00AB2DC7">
        <w:t>.</w:t>
      </w:r>
      <w:r>
        <w:t>…….(</w:t>
      </w:r>
      <w:r w:rsidRPr="00AB2DC7">
        <w:rPr>
          <w:i/>
          <w:sz w:val="16"/>
          <w:szCs w:val="16"/>
        </w:rPr>
        <w:t>nazwa instytucji – partnera RenovUp</w:t>
      </w:r>
      <w:r w:rsidR="00AB2DC7">
        <w:rPr>
          <w:i/>
          <w:sz w:val="16"/>
          <w:szCs w:val="16"/>
        </w:rPr>
        <w:t>)</w:t>
      </w:r>
    </w:p>
    <w:p w14:paraId="1844BD53" w14:textId="77777777" w:rsidR="0029619D" w:rsidRDefault="0029619D" w:rsidP="004B04FA">
      <w:pPr>
        <w:spacing w:before="120" w:after="0" w:line="240" w:lineRule="auto"/>
      </w:pPr>
    </w:p>
    <w:p w14:paraId="201FEA74" w14:textId="77777777" w:rsidR="0029619D" w:rsidRDefault="00AB2DC7" w:rsidP="004B04FA">
      <w:pPr>
        <w:spacing w:before="120" w:after="0" w:line="240" w:lineRule="auto"/>
      </w:pPr>
      <w:r w:rsidRPr="00AB2DC7">
        <w:rPr>
          <w:b/>
        </w:rPr>
        <w:t>Data wypełnienia kwestionariusza ewaluacji</w:t>
      </w:r>
      <w:r>
        <w:t>: …………………………………………………………</w:t>
      </w:r>
    </w:p>
    <w:p w14:paraId="03721AB1" w14:textId="77777777" w:rsidR="0029619D" w:rsidRDefault="0029619D" w:rsidP="004B04FA">
      <w:pPr>
        <w:spacing w:before="120" w:after="0" w:line="240" w:lineRule="auto"/>
      </w:pPr>
    </w:p>
    <w:p w14:paraId="4B76B4C4" w14:textId="77777777" w:rsidR="00AB2DC7" w:rsidRDefault="00AB2DC7" w:rsidP="004B04FA">
      <w:pPr>
        <w:spacing w:before="120" w:after="0" w:line="240" w:lineRule="auto"/>
      </w:pPr>
    </w:p>
    <w:p w14:paraId="2401B373" w14:textId="77777777" w:rsidR="00AB2DC7" w:rsidRDefault="00AB2DC7" w:rsidP="0015373D">
      <w:r>
        <w:br w:type="page"/>
      </w:r>
    </w:p>
    <w:p w14:paraId="704DF9FF" w14:textId="77777777" w:rsidR="00AB2DC7" w:rsidRPr="0015373D" w:rsidRDefault="00AB2DC7" w:rsidP="00AB2DC7">
      <w:pPr>
        <w:spacing w:before="120" w:after="0" w:line="240" w:lineRule="auto"/>
        <w:jc w:val="both"/>
        <w:rPr>
          <w:i/>
        </w:rPr>
      </w:pPr>
      <w:r w:rsidRPr="0015373D">
        <w:rPr>
          <w:i/>
        </w:rPr>
        <w:lastRenderedPageBreak/>
        <w:t xml:space="preserve">Prosimy o szczerą odpowiedź na poniższe pytania w </w:t>
      </w:r>
      <w:r w:rsidRPr="0015373D">
        <w:rPr>
          <w:b/>
          <w:i/>
        </w:rPr>
        <w:t>skali 1-5</w:t>
      </w:r>
      <w:r w:rsidRPr="0015373D">
        <w:rPr>
          <w:i/>
        </w:rPr>
        <w:t xml:space="preserve">, gdzie 1 stanowi </w:t>
      </w:r>
      <w:r w:rsidR="002D42EF">
        <w:rPr>
          <w:i/>
        </w:rPr>
        <w:t>ocenę</w:t>
      </w:r>
      <w:r w:rsidRPr="0015373D">
        <w:rPr>
          <w:i/>
        </w:rPr>
        <w:t xml:space="preserve"> najsłabszą</w:t>
      </w:r>
      <w:r w:rsidR="002D42EF">
        <w:rPr>
          <w:i/>
        </w:rPr>
        <w:t>/ najmniej pozytywną</w:t>
      </w:r>
      <w:r w:rsidRPr="0015373D">
        <w:rPr>
          <w:i/>
        </w:rPr>
        <w:t>,</w:t>
      </w:r>
      <w:r w:rsidR="002D42EF">
        <w:rPr>
          <w:i/>
        </w:rPr>
        <w:t xml:space="preserve"> zaś </w:t>
      </w:r>
      <w:r w:rsidRPr="0015373D">
        <w:rPr>
          <w:i/>
        </w:rPr>
        <w:t xml:space="preserve"> 5- najlepszą</w:t>
      </w:r>
      <w:r w:rsidR="002D42EF">
        <w:rPr>
          <w:i/>
        </w:rPr>
        <w:t>/najbardziej pozytywną</w:t>
      </w:r>
      <w:r w:rsidRPr="0015373D">
        <w:rPr>
          <w:i/>
        </w:rPr>
        <w:t xml:space="preserve">. </w:t>
      </w:r>
      <w:r w:rsidR="0015373D" w:rsidRPr="0015373D">
        <w:rPr>
          <w:i/>
        </w:rPr>
        <w:t xml:space="preserve">Pod każdym </w:t>
      </w:r>
      <w:r w:rsidR="002D42EF">
        <w:rPr>
          <w:i/>
        </w:rPr>
        <w:t>grupą pytań,</w:t>
      </w:r>
      <w:r w:rsidR="0015373D" w:rsidRPr="0015373D">
        <w:rPr>
          <w:i/>
        </w:rPr>
        <w:t xml:space="preserve"> </w:t>
      </w:r>
      <w:r w:rsidR="002D42EF" w:rsidRPr="0015373D">
        <w:rPr>
          <w:i/>
        </w:rPr>
        <w:t>jeśli uznasz za stosowne</w:t>
      </w:r>
      <w:r w:rsidR="002D42EF">
        <w:rPr>
          <w:i/>
        </w:rPr>
        <w:t>,</w:t>
      </w:r>
      <w:r w:rsidR="002D42EF" w:rsidRPr="0015373D">
        <w:rPr>
          <w:i/>
        </w:rPr>
        <w:t xml:space="preserve"> </w:t>
      </w:r>
      <w:r w:rsidR="0015373D" w:rsidRPr="0015373D">
        <w:rPr>
          <w:i/>
        </w:rPr>
        <w:t>możesz dodać wyśnienie, komentarz, uzasadnienie swojej odpowiedzi.</w:t>
      </w:r>
    </w:p>
    <w:p w14:paraId="7A7CA6D1" w14:textId="77777777" w:rsidR="00AB2DC7" w:rsidRDefault="00AB2DC7" w:rsidP="004B04FA">
      <w:pPr>
        <w:spacing w:before="120" w:after="0" w:line="240" w:lineRule="auto"/>
      </w:pPr>
    </w:p>
    <w:p w14:paraId="1B189172" w14:textId="77777777" w:rsidR="00A41464" w:rsidRDefault="00A41464" w:rsidP="004B04FA">
      <w:pPr>
        <w:spacing w:before="120" w:after="0" w:line="240" w:lineRule="auto"/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567"/>
      </w:tblGrid>
      <w:tr w:rsidR="0015373D" w:rsidRPr="00346237" w14:paraId="0C402A8C" w14:textId="77777777" w:rsidTr="0015373D">
        <w:trPr>
          <w:trHeight w:val="330"/>
        </w:trPr>
        <w:tc>
          <w:tcPr>
            <w:tcW w:w="5778" w:type="dxa"/>
            <w:tcBorders>
              <w:top w:val="nil"/>
              <w:left w:val="nil"/>
            </w:tcBorders>
          </w:tcPr>
          <w:p w14:paraId="18907D16" w14:textId="77777777" w:rsidR="0015373D" w:rsidRPr="00B70864" w:rsidRDefault="0015373D" w:rsidP="0015373D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B70864">
              <w:rPr>
                <w:rFonts w:eastAsia="Calibri" w:cstheme="minorHAnsi"/>
                <w:b/>
                <w:lang w:val="en-GB"/>
              </w:rPr>
              <w:t xml:space="preserve">1. </w:t>
            </w:r>
            <w:r w:rsidRPr="00CF2010">
              <w:rPr>
                <w:rFonts w:eastAsia="Calibri" w:cstheme="minorHAnsi"/>
                <w:b/>
                <w:lang w:val="pl-PL"/>
              </w:rPr>
              <w:t>Aspekty organizacyjne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A1B7115" w14:textId="77777777" w:rsidR="0015373D" w:rsidRPr="00B70864" w:rsidRDefault="0015373D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B70864">
              <w:rPr>
                <w:rFonts w:ascii="Calibri" w:eastAsia="Calibri" w:hAnsi="Calibri" w:cs="Times New Roman"/>
                <w:sz w:val="20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9CE2666" w14:textId="77777777" w:rsidR="0015373D" w:rsidRPr="00B70864" w:rsidRDefault="0015373D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B70864">
              <w:rPr>
                <w:rFonts w:ascii="Calibri" w:eastAsia="Calibri" w:hAnsi="Calibri" w:cs="Times New Roman"/>
                <w:sz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4A3BC98" w14:textId="77777777" w:rsidR="0015373D" w:rsidRPr="00B70864" w:rsidRDefault="0015373D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B70864">
              <w:rPr>
                <w:rFonts w:ascii="Calibri" w:eastAsia="Calibri" w:hAnsi="Calibri" w:cs="Times New Roman"/>
                <w:sz w:val="20"/>
                <w:lang w:val="en-GB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886ED22" w14:textId="77777777" w:rsidR="0015373D" w:rsidRPr="00B70864" w:rsidRDefault="0015373D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B70864">
              <w:rPr>
                <w:rFonts w:ascii="Calibri" w:eastAsia="Calibri" w:hAnsi="Calibri" w:cs="Times New Roman"/>
                <w:sz w:val="20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B4409FE" w14:textId="77777777" w:rsidR="0015373D" w:rsidRPr="00B70864" w:rsidRDefault="0015373D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B70864">
              <w:rPr>
                <w:rFonts w:ascii="Calibri" w:eastAsia="Calibri" w:hAnsi="Calibri" w:cs="Times New Roman"/>
                <w:sz w:val="20"/>
                <w:lang w:val="en-GB"/>
              </w:rPr>
              <w:t>5</w:t>
            </w:r>
          </w:p>
        </w:tc>
      </w:tr>
      <w:tr w:rsidR="0015373D" w:rsidRPr="00346237" w14:paraId="7A81C979" w14:textId="77777777" w:rsidTr="0015373D">
        <w:tc>
          <w:tcPr>
            <w:tcW w:w="5778" w:type="dxa"/>
            <w:vAlign w:val="center"/>
          </w:tcPr>
          <w:p w14:paraId="14ACE519" w14:textId="77777777" w:rsidR="0015373D" w:rsidRPr="0015373D" w:rsidRDefault="0015373D" w:rsidP="002D42EF">
            <w:pPr>
              <w:spacing w:before="60" w:after="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 xml:space="preserve">Czy zastosowany </w:t>
            </w:r>
            <w:r w:rsidRPr="0015373D"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>schemat</w:t>
            </w:r>
            <w:r w:rsidR="002D42EF"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 xml:space="preserve"> wieloetapowego przygotowania nauczycieli/trenerów okazał się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 xml:space="preserve"> właściwy?</w:t>
            </w:r>
          </w:p>
        </w:tc>
        <w:tc>
          <w:tcPr>
            <w:tcW w:w="709" w:type="dxa"/>
            <w:vAlign w:val="center"/>
          </w:tcPr>
          <w:p w14:paraId="47DDB850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FF4B2CD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7C1EDE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9B8ED8E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67E68A8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  <w:tr w:rsidR="002D42EF" w:rsidRPr="0015373D" w14:paraId="1050DA20" w14:textId="77777777" w:rsidTr="003210D2">
        <w:tc>
          <w:tcPr>
            <w:tcW w:w="5778" w:type="dxa"/>
            <w:vAlign w:val="center"/>
          </w:tcPr>
          <w:p w14:paraId="601B1BFE" w14:textId="77777777" w:rsidR="002D42EF" w:rsidRPr="002D42EF" w:rsidRDefault="002D42EF" w:rsidP="003210D2">
            <w:pPr>
              <w:spacing w:before="60" w:after="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</w:pPr>
            <w:r w:rsidRPr="002D42EF"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>Czy ogólny czas trwania całego procesu przygotowania nauczycieli/trenerów był właściwie określony?</w:t>
            </w:r>
          </w:p>
        </w:tc>
        <w:tc>
          <w:tcPr>
            <w:tcW w:w="709" w:type="dxa"/>
            <w:vAlign w:val="center"/>
          </w:tcPr>
          <w:p w14:paraId="0B0DD4FD" w14:textId="77777777" w:rsidR="002D42EF" w:rsidRPr="0015373D" w:rsidRDefault="002D42EF" w:rsidP="003210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CB0AF19" w14:textId="77777777" w:rsidR="002D42EF" w:rsidRPr="0015373D" w:rsidRDefault="002D42EF" w:rsidP="003210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13A2CF9" w14:textId="77777777" w:rsidR="002D42EF" w:rsidRPr="0015373D" w:rsidRDefault="002D42EF" w:rsidP="003210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FDC0C98" w14:textId="77777777" w:rsidR="002D42EF" w:rsidRPr="0015373D" w:rsidRDefault="002D42EF" w:rsidP="003210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7DC0FA4" w14:textId="77777777" w:rsidR="002D42EF" w:rsidRPr="0015373D" w:rsidRDefault="002D42EF" w:rsidP="003210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  <w:tr w:rsidR="002D42EF" w:rsidRPr="00346237" w14:paraId="5D2EDDA4" w14:textId="77777777" w:rsidTr="0015373D">
        <w:tc>
          <w:tcPr>
            <w:tcW w:w="5778" w:type="dxa"/>
            <w:vAlign w:val="center"/>
          </w:tcPr>
          <w:p w14:paraId="08CCC569" w14:textId="77777777" w:rsidR="002D42EF" w:rsidRPr="002D42EF" w:rsidRDefault="002D42EF" w:rsidP="0015373D">
            <w:pPr>
              <w:spacing w:before="60" w:after="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</w:pPr>
            <w:r w:rsidRPr="002D42EF"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>Czy dystrybucja czasu pomiędzy poszczególnymi etapami była właściwa?</w:t>
            </w:r>
          </w:p>
        </w:tc>
        <w:tc>
          <w:tcPr>
            <w:tcW w:w="709" w:type="dxa"/>
            <w:vAlign w:val="center"/>
          </w:tcPr>
          <w:p w14:paraId="32BE0112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3BE4A8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BFE80F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F3657EC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2D7D5B8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D42EF" w:rsidRPr="00346237" w14:paraId="42CAF9EC" w14:textId="77777777" w:rsidTr="0015373D">
        <w:tc>
          <w:tcPr>
            <w:tcW w:w="5778" w:type="dxa"/>
            <w:vAlign w:val="center"/>
          </w:tcPr>
          <w:p w14:paraId="69F9C8B3" w14:textId="77777777" w:rsidR="002D42EF" w:rsidRPr="002D42EF" w:rsidRDefault="002D42EF" w:rsidP="0015373D">
            <w:pPr>
              <w:spacing w:before="60" w:after="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</w:pPr>
            <w:r w:rsidRPr="002D42EF"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>Czy wybór formy spotkań f2f/online był właściwy?</w:t>
            </w:r>
          </w:p>
        </w:tc>
        <w:tc>
          <w:tcPr>
            <w:tcW w:w="709" w:type="dxa"/>
            <w:vAlign w:val="center"/>
          </w:tcPr>
          <w:p w14:paraId="2E9558FD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283B335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7ED52B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9C48F16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B22F3D" w14:textId="77777777" w:rsidR="002D42EF" w:rsidRPr="0015373D" w:rsidRDefault="002D42EF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5373D" w:rsidRPr="00346237" w14:paraId="369C7476" w14:textId="77777777" w:rsidTr="0015373D">
        <w:tc>
          <w:tcPr>
            <w:tcW w:w="5778" w:type="dxa"/>
            <w:vAlign w:val="center"/>
          </w:tcPr>
          <w:p w14:paraId="7FE2A680" w14:textId="77777777" w:rsidR="0015373D" w:rsidRPr="002D42EF" w:rsidRDefault="0015373D" w:rsidP="0015373D">
            <w:pPr>
              <w:spacing w:before="60" w:after="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</w:pPr>
            <w:r w:rsidRPr="002D42EF"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>Czy właściwie dobrano uczestników ?</w:t>
            </w:r>
          </w:p>
        </w:tc>
        <w:tc>
          <w:tcPr>
            <w:tcW w:w="709" w:type="dxa"/>
            <w:vAlign w:val="center"/>
          </w:tcPr>
          <w:p w14:paraId="351A7F8D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49C1239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73F1EC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5149CB6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2CCD1E0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5373D" w:rsidRPr="0015373D" w14:paraId="0BDE5B22" w14:textId="77777777" w:rsidTr="0015373D">
        <w:tc>
          <w:tcPr>
            <w:tcW w:w="5778" w:type="dxa"/>
            <w:vAlign w:val="center"/>
          </w:tcPr>
          <w:p w14:paraId="2B2CB6E6" w14:textId="77777777" w:rsidR="0015373D" w:rsidRPr="0015373D" w:rsidRDefault="0015373D" w:rsidP="0015373D">
            <w:pPr>
              <w:spacing w:before="60" w:after="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val="pl-PL"/>
              </w:rPr>
              <w:t xml:space="preserve">Czy miejsca spotkań f2f z uczestniczącymi w eksperymencie nauczycielami/trenerami były dobrze wybrane? </w:t>
            </w:r>
          </w:p>
        </w:tc>
        <w:tc>
          <w:tcPr>
            <w:tcW w:w="709" w:type="dxa"/>
            <w:vAlign w:val="center"/>
          </w:tcPr>
          <w:p w14:paraId="6D715BD6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0DD091E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AB39ECA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7DF6B85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12CB9BC" w14:textId="77777777" w:rsidR="0015373D" w:rsidRPr="0015373D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5373D" w:rsidRPr="002D42EF" w14:paraId="4A5C92A5" w14:textId="77777777" w:rsidTr="00AA3B92">
        <w:tc>
          <w:tcPr>
            <w:tcW w:w="5778" w:type="dxa"/>
          </w:tcPr>
          <w:p w14:paraId="6C5AE82A" w14:textId="77777777" w:rsidR="0015373D" w:rsidRPr="002D42EF" w:rsidRDefault="0015373D" w:rsidP="002D42EF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 xml:space="preserve">Czy </w:t>
            </w:r>
            <w:r w:rsidR="002D42EF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 xml:space="preserve">wykorzystane </w:t>
            </w:r>
            <w:r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 xml:space="preserve">technologie </w:t>
            </w:r>
            <w:r w:rsidR="002D42EF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>IT okazały się niezawodne?</w:t>
            </w:r>
            <w:r w:rsidR="002D42EF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br/>
            </w:r>
            <w:r w:rsidR="002D42EF" w:rsidRPr="002D42EF">
              <w:rPr>
                <w:rFonts w:ascii="Calibri" w:eastAsia="Calibri" w:hAnsi="Calibri" w:cs="Times New Roman"/>
                <w:i/>
                <w:sz w:val="20"/>
                <w:szCs w:val="20"/>
                <w:lang w:val="pl-PL"/>
              </w:rPr>
              <w:t>(np. w przypadku spotkań online)</w:t>
            </w:r>
          </w:p>
        </w:tc>
        <w:tc>
          <w:tcPr>
            <w:tcW w:w="709" w:type="dxa"/>
            <w:vAlign w:val="center"/>
          </w:tcPr>
          <w:p w14:paraId="768971AA" w14:textId="77777777" w:rsidR="0015373D" w:rsidRPr="002D42EF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1DA81DE" w14:textId="77777777" w:rsidR="0015373D" w:rsidRPr="002D42EF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6B4E5E9" w14:textId="77777777" w:rsidR="0015373D" w:rsidRPr="002D42EF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4E4E153" w14:textId="77777777" w:rsidR="0015373D" w:rsidRPr="002D42EF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BA52A82" w14:textId="77777777" w:rsidR="0015373D" w:rsidRPr="002D42EF" w:rsidRDefault="0015373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  <w:tr w:rsidR="0015373D" w:rsidRPr="00B70864" w14:paraId="1241D7CF" w14:textId="77777777" w:rsidTr="00922ACA">
        <w:tc>
          <w:tcPr>
            <w:tcW w:w="9180" w:type="dxa"/>
            <w:gridSpan w:val="6"/>
          </w:tcPr>
          <w:p w14:paraId="5C72A07A" w14:textId="77777777" w:rsidR="0015373D" w:rsidRPr="0015373D" w:rsidRDefault="0015373D" w:rsidP="0015373D">
            <w:pPr>
              <w:spacing w:after="160" w:line="259" w:lineRule="auto"/>
              <w:rPr>
                <w:i/>
                <w:lang w:val="pl-PL"/>
              </w:rPr>
            </w:pPr>
            <w:r w:rsidRPr="0015373D">
              <w:rPr>
                <w:i/>
              </w:rPr>
              <w:t>Dodatkowe uwagi/ komentarze</w:t>
            </w:r>
            <w:r>
              <w:rPr>
                <w:i/>
                <w:lang w:val="pl-PL"/>
              </w:rPr>
              <w:t>/spostrzeżenia/zalecenia</w:t>
            </w:r>
            <w:r w:rsidRPr="0015373D">
              <w:rPr>
                <w:i/>
              </w:rPr>
              <w:t>:</w:t>
            </w:r>
          </w:p>
          <w:p w14:paraId="34834EAC" w14:textId="77777777" w:rsidR="0015373D" w:rsidRDefault="0015373D" w:rsidP="0015373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2C6DFAF8" w14:textId="77777777" w:rsidR="00A41464" w:rsidRPr="0015373D" w:rsidRDefault="00A41464" w:rsidP="0015373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</w:tbl>
    <w:p w14:paraId="0300E044" w14:textId="77777777" w:rsidR="0015373D" w:rsidRDefault="0015373D" w:rsidP="004B04FA">
      <w:pPr>
        <w:spacing w:before="120" w:after="0" w:line="240" w:lineRule="auto"/>
      </w:pPr>
    </w:p>
    <w:p w14:paraId="53A84FCB" w14:textId="77777777" w:rsidR="00D41C94" w:rsidRDefault="00D41C94" w:rsidP="004B04FA">
      <w:pPr>
        <w:spacing w:before="120" w:after="0" w:line="240" w:lineRule="auto"/>
      </w:pPr>
    </w:p>
    <w:p w14:paraId="7B09F656" w14:textId="77777777" w:rsidR="00D41C94" w:rsidRDefault="00D41C94" w:rsidP="004B04FA">
      <w:pPr>
        <w:spacing w:before="120" w:after="0" w:line="240" w:lineRule="auto"/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567"/>
      </w:tblGrid>
      <w:tr w:rsidR="00D41C94" w:rsidRPr="00B04996" w14:paraId="6CEA4A57" w14:textId="77777777" w:rsidTr="00AA3B92">
        <w:tc>
          <w:tcPr>
            <w:tcW w:w="5778" w:type="dxa"/>
            <w:tcBorders>
              <w:top w:val="nil"/>
              <w:left w:val="nil"/>
            </w:tcBorders>
          </w:tcPr>
          <w:p w14:paraId="483C3F0C" w14:textId="77777777" w:rsidR="00D41C94" w:rsidRPr="00B04996" w:rsidRDefault="00D41C94" w:rsidP="00AA3B92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. Prowadzący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A4B884D" w14:textId="77777777" w:rsidR="00D41C94" w:rsidRPr="00B04996" w:rsidRDefault="00D41C94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EB8BCC0" w14:textId="77777777" w:rsidR="00D41C94" w:rsidRPr="00B04996" w:rsidRDefault="00D41C94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02DF63B" w14:textId="77777777" w:rsidR="00D41C94" w:rsidRPr="00B04996" w:rsidRDefault="00D41C94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1E4BFF2A" w14:textId="77777777" w:rsidR="00D41C94" w:rsidRPr="00B04996" w:rsidRDefault="00D41C94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488BDE8" w14:textId="77777777" w:rsidR="00D41C94" w:rsidRPr="00B04996" w:rsidRDefault="00D41C94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5</w:t>
            </w:r>
          </w:p>
        </w:tc>
      </w:tr>
      <w:tr w:rsidR="00D41C94" w:rsidRPr="00B04996" w14:paraId="257C3823" w14:textId="77777777" w:rsidTr="00AA3B92">
        <w:tc>
          <w:tcPr>
            <w:tcW w:w="5778" w:type="dxa"/>
          </w:tcPr>
          <w:p w14:paraId="7332DC5F" w14:textId="77777777" w:rsidR="00D41C94" w:rsidRPr="008D773C" w:rsidRDefault="00D41C94" w:rsidP="00AA3B92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Czy </w:t>
            </w:r>
            <w:r w:rsidRPr="008D773C">
              <w:rPr>
                <w:rFonts w:ascii="Calibri" w:eastAsia="Calibri" w:hAnsi="Calibri" w:cs="Times New Roman"/>
                <w:sz w:val="20"/>
                <w:lang w:val="pl-PL"/>
              </w:rPr>
              <w:t>wypowiedzi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prowadzących </w:t>
            </w:r>
            <w:r w:rsidRPr="008D773C">
              <w:rPr>
                <w:rFonts w:ascii="Calibri" w:eastAsia="Calibri" w:hAnsi="Calibri" w:cs="Times New Roman"/>
                <w:sz w:val="20"/>
                <w:lang w:val="pl-PL"/>
              </w:rPr>
              <w:t>i przekazywan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e przez nich informacje były czytelne/ zrozumiałe?</w:t>
            </w:r>
          </w:p>
        </w:tc>
        <w:tc>
          <w:tcPr>
            <w:tcW w:w="709" w:type="dxa"/>
            <w:vAlign w:val="center"/>
          </w:tcPr>
          <w:p w14:paraId="013D1097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EB22FDF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E34EA3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F4C9347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BAD4A3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41C94" w:rsidRPr="00B04996" w14:paraId="44570868" w14:textId="77777777" w:rsidTr="00AA3B92">
        <w:tc>
          <w:tcPr>
            <w:tcW w:w="5778" w:type="dxa"/>
          </w:tcPr>
          <w:p w14:paraId="29825A6A" w14:textId="77777777" w:rsidR="00D41C94" w:rsidRPr="008D773C" w:rsidRDefault="00D41C94" w:rsidP="00AA3B92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Jaki był ich poziom m</w:t>
            </w:r>
            <w:r w:rsidRPr="008D773C">
              <w:rPr>
                <w:rFonts w:ascii="Calibri" w:eastAsia="Calibri" w:hAnsi="Calibri" w:cs="Times New Roman"/>
                <w:sz w:val="20"/>
                <w:lang w:val="pl-PL"/>
              </w:rPr>
              <w:t>erytoryczne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go przygotowania?</w:t>
            </w:r>
          </w:p>
        </w:tc>
        <w:tc>
          <w:tcPr>
            <w:tcW w:w="709" w:type="dxa"/>
            <w:vAlign w:val="center"/>
          </w:tcPr>
          <w:p w14:paraId="08D35F7A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00287AD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C1BCA74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132BB18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4035A7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41C94" w:rsidRPr="00B04996" w14:paraId="230E1AFF" w14:textId="77777777" w:rsidTr="00AA3B92">
        <w:tc>
          <w:tcPr>
            <w:tcW w:w="5778" w:type="dxa"/>
          </w:tcPr>
          <w:p w14:paraId="59EA60B9" w14:textId="77777777" w:rsidR="00D41C94" w:rsidRPr="00A41464" w:rsidRDefault="00D41C94" w:rsidP="00AA3B92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Jaki był ich poziom g</w:t>
            </w:r>
            <w:r w:rsidRPr="008D773C">
              <w:rPr>
                <w:rFonts w:ascii="Calibri" w:eastAsia="Calibri" w:hAnsi="Calibri" w:cs="Times New Roman"/>
                <w:sz w:val="20"/>
                <w:lang w:val="pl-PL"/>
              </w:rPr>
              <w:t>otowoś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ci</w:t>
            </w:r>
            <w:r w:rsidRPr="008D773C">
              <w:rPr>
                <w:rFonts w:ascii="Calibri" w:eastAsia="Calibri" w:hAnsi="Calibri" w:cs="Times New Roman"/>
                <w:sz w:val="20"/>
                <w:lang w:val="pl-PL"/>
              </w:rPr>
              <w:t xml:space="preserve"> do dyskutowania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, odpowiadania na dodatkowe pytania uczestników?</w:t>
            </w:r>
          </w:p>
        </w:tc>
        <w:tc>
          <w:tcPr>
            <w:tcW w:w="709" w:type="dxa"/>
            <w:vAlign w:val="center"/>
          </w:tcPr>
          <w:p w14:paraId="0F8D80C3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2916D5D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01D6F49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4432FF0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0930406" w14:textId="77777777" w:rsidR="00D41C94" w:rsidRPr="00B04996" w:rsidRDefault="00D41C94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41C94" w:rsidRPr="00B70864" w14:paraId="6A5E9A8E" w14:textId="77777777" w:rsidTr="00AA3B92">
        <w:tc>
          <w:tcPr>
            <w:tcW w:w="9180" w:type="dxa"/>
            <w:gridSpan w:val="6"/>
          </w:tcPr>
          <w:p w14:paraId="6F2E60AF" w14:textId="77777777" w:rsidR="00D41C94" w:rsidRPr="0015373D" w:rsidRDefault="00D41C94" w:rsidP="00AA3B92">
            <w:pPr>
              <w:spacing w:after="160" w:line="259" w:lineRule="auto"/>
              <w:rPr>
                <w:i/>
                <w:lang w:val="pl-PL"/>
              </w:rPr>
            </w:pPr>
            <w:r w:rsidRPr="0015373D">
              <w:rPr>
                <w:i/>
              </w:rPr>
              <w:t>Dodatkowe uwagi/ komentarze</w:t>
            </w:r>
            <w:r>
              <w:rPr>
                <w:i/>
                <w:lang w:val="pl-PL"/>
              </w:rPr>
              <w:t>/spostrzeżenia/zalecenia</w:t>
            </w:r>
            <w:r w:rsidRPr="0015373D">
              <w:rPr>
                <w:i/>
              </w:rPr>
              <w:t>:</w:t>
            </w:r>
          </w:p>
          <w:p w14:paraId="613FF9D1" w14:textId="77777777" w:rsidR="00D41C94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6E5FC03B" w14:textId="77777777" w:rsidR="00D41C94" w:rsidRPr="0015373D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</w:tbl>
    <w:p w14:paraId="4A5C34FE" w14:textId="77777777" w:rsidR="00D41C94" w:rsidRDefault="00D41C94" w:rsidP="004B04FA">
      <w:pPr>
        <w:spacing w:before="120" w:after="0" w:line="240" w:lineRule="auto"/>
      </w:pPr>
    </w:p>
    <w:p w14:paraId="4E69D455" w14:textId="77777777" w:rsidR="00D41C94" w:rsidRDefault="00D41C94" w:rsidP="004B04FA">
      <w:pPr>
        <w:spacing w:before="120" w:after="0" w:line="240" w:lineRule="auto"/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567"/>
      </w:tblGrid>
      <w:tr w:rsidR="00C2211B" w:rsidRPr="00B04996" w14:paraId="78CE1966" w14:textId="77777777" w:rsidTr="00C2211B">
        <w:trPr>
          <w:trHeight w:val="282"/>
        </w:trPr>
        <w:tc>
          <w:tcPr>
            <w:tcW w:w="5778" w:type="dxa"/>
            <w:tcBorders>
              <w:top w:val="nil"/>
              <w:left w:val="nil"/>
            </w:tcBorders>
          </w:tcPr>
          <w:p w14:paraId="4D039579" w14:textId="77777777" w:rsidR="00C2211B" w:rsidRPr="00B04996" w:rsidRDefault="00D41C94" w:rsidP="00C2211B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lastRenderedPageBreak/>
              <w:t>3</w:t>
            </w:r>
            <w:r w:rsidR="00C2211B" w:rsidRPr="00B04996">
              <w:rPr>
                <w:rFonts w:ascii="Calibri" w:eastAsia="Calibri" w:hAnsi="Calibri" w:cs="Times New Roman"/>
                <w:b/>
              </w:rPr>
              <w:t xml:space="preserve">. </w:t>
            </w:r>
            <w:r w:rsidR="00C2211B" w:rsidRPr="00DF18BD">
              <w:rPr>
                <w:rFonts w:ascii="Calibri" w:eastAsia="Calibri" w:hAnsi="Calibri" w:cs="Times New Roman"/>
                <w:b/>
                <w:lang w:val="pl-PL"/>
              </w:rPr>
              <w:t>Aspekty</w:t>
            </w:r>
            <w:r w:rsidR="00C2211B" w:rsidRPr="00B04996">
              <w:rPr>
                <w:rFonts w:ascii="Calibri" w:eastAsia="Calibri" w:hAnsi="Calibri" w:cs="Times New Roman"/>
                <w:b/>
              </w:rPr>
              <w:t xml:space="preserve"> metodyczn</w:t>
            </w:r>
            <w:r w:rsidR="00C2211B" w:rsidRPr="00B04996">
              <w:rPr>
                <w:rFonts w:ascii="Calibri" w:eastAsia="Calibri" w:hAnsi="Calibri" w:cs="Times New Roman"/>
                <w:b/>
                <w:lang w:val="en-GB"/>
              </w:rPr>
              <w:t>e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D8A1F92" w14:textId="77777777" w:rsidR="00C2211B" w:rsidRPr="00B04996" w:rsidRDefault="00C2211B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6E9EAFF" w14:textId="77777777" w:rsidR="00C2211B" w:rsidRPr="00B04996" w:rsidRDefault="00C2211B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6E91300" w14:textId="77777777" w:rsidR="00C2211B" w:rsidRPr="00B04996" w:rsidRDefault="00C2211B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68AC317" w14:textId="77777777" w:rsidR="00C2211B" w:rsidRPr="00B04996" w:rsidRDefault="00C2211B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46B05E5" w14:textId="77777777" w:rsidR="00C2211B" w:rsidRPr="00B04996" w:rsidRDefault="00C2211B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5</w:t>
            </w:r>
          </w:p>
        </w:tc>
      </w:tr>
      <w:tr w:rsidR="00C2211B" w:rsidRPr="00B04996" w14:paraId="2069A1BC" w14:textId="77777777" w:rsidTr="00D37EA9">
        <w:tc>
          <w:tcPr>
            <w:tcW w:w="5778" w:type="dxa"/>
            <w:tcBorders>
              <w:bottom w:val="single" w:sz="4" w:space="0" w:color="auto"/>
            </w:tcBorders>
          </w:tcPr>
          <w:p w14:paraId="15B15DE3" w14:textId="77777777" w:rsidR="00DF18BD" w:rsidRPr="00DF18BD" w:rsidRDefault="00C2211B" w:rsidP="00D3213E">
            <w:pPr>
              <w:spacing w:before="60" w:after="60" w:line="259" w:lineRule="auto"/>
              <w:rPr>
                <w:rFonts w:ascii="Calibri" w:eastAsia="Calibri" w:hAnsi="Calibri" w:cs="Times New Roman"/>
                <w:i/>
                <w:sz w:val="20"/>
                <w:lang w:val="pl-PL"/>
              </w:rPr>
            </w:pP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>Czy trafnie dobrano</w:t>
            </w:r>
            <w:r w:rsidR="00DF18BD"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 zakres</w:t>
            </w: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 treści do </w:t>
            </w:r>
            <w:r w:rsidR="00DF18BD"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>ogólnego celu</w:t>
            </w:r>
            <w:r w:rsidR="00DF18BD" w:rsidRPr="00D3213E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 </w:t>
            </w:r>
            <w:r w:rsidR="00D3213E" w:rsidRPr="00D3213E">
              <w:rPr>
                <w:rFonts w:ascii="Calibri" w:eastAsia="Calibri" w:hAnsi="Calibri" w:cs="Times New Roman"/>
                <w:b/>
                <w:sz w:val="20"/>
                <w:lang w:val="pl-PL"/>
              </w:rPr>
              <w:t>eksperymentu</w:t>
            </w:r>
            <w:r w:rsidR="00D3213E">
              <w:rPr>
                <w:rFonts w:ascii="Calibri" w:eastAsia="Calibri" w:hAnsi="Calibri" w:cs="Times New Roman"/>
                <w:b/>
                <w:sz w:val="20"/>
                <w:lang w:val="pl-PL"/>
              </w:rPr>
              <w:t>?</w:t>
            </w:r>
            <w:r w:rsidR="00D37EA9">
              <w:rPr>
                <w:rFonts w:ascii="Calibri" w:eastAsia="Calibri" w:hAnsi="Calibri" w:cs="Times New Roman"/>
                <w:sz w:val="20"/>
                <w:lang w:val="pl-PL"/>
              </w:rPr>
              <w:br/>
            </w:r>
            <w:r w:rsidR="00DF18BD">
              <w:rPr>
                <w:rFonts w:ascii="Calibri" w:eastAsia="Calibri" w:hAnsi="Calibri" w:cs="Times New Roman"/>
                <w:sz w:val="20"/>
                <w:lang w:val="pl-PL"/>
              </w:rPr>
              <w:t>(</w:t>
            </w:r>
            <w:r w:rsidR="00D3213E" w:rsidRPr="00D3213E">
              <w:rPr>
                <w:rFonts w:ascii="Calibri" w:eastAsia="Calibri" w:hAnsi="Calibri" w:cs="Times New Roman"/>
                <w:i/>
                <w:sz w:val="20"/>
                <w:lang w:val="pl-PL"/>
              </w:rPr>
              <w:t>ogólnym celem</w:t>
            </w:r>
            <w:r w:rsidR="00D3213E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="00DF18BD" w:rsidRPr="00DF18BD">
              <w:rPr>
                <w:rFonts w:ascii="Calibri" w:eastAsia="Calibri" w:hAnsi="Calibri" w:cs="Times New Roman"/>
                <w:i/>
                <w:sz w:val="20"/>
                <w:lang w:val="pl-PL"/>
              </w:rPr>
              <w:t>było przygotowanie nauczycieli/trenerów do tworzenia programów szkolenia dla kierowników budów oraz brygadzistów w oparciu o rezultaty obserwacji pracy</w:t>
            </w:r>
            <w:r w:rsidR="00DF18BD">
              <w:rPr>
                <w:rFonts w:ascii="Calibri" w:eastAsia="Calibri" w:hAnsi="Calibri" w:cs="Times New Roman"/>
                <w:i/>
                <w:sz w:val="20"/>
                <w:lang w:val="pl-P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6B7C72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91F6FB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BCE5A8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1C33C24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E71050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2211B" w:rsidRPr="00B04996" w14:paraId="54628BA9" w14:textId="77777777" w:rsidTr="00D37EA9">
        <w:tc>
          <w:tcPr>
            <w:tcW w:w="5778" w:type="dxa"/>
            <w:tcBorders>
              <w:bottom w:val="single" w:sz="4" w:space="0" w:color="auto"/>
            </w:tcBorders>
          </w:tcPr>
          <w:p w14:paraId="0F6E6684" w14:textId="77777777" w:rsidR="00C2211B" w:rsidRPr="00D37EA9" w:rsidRDefault="00C2211B" w:rsidP="00D37EA9">
            <w:pPr>
              <w:spacing w:before="60" w:after="60" w:line="259" w:lineRule="auto"/>
              <w:rPr>
                <w:rFonts w:ascii="Calibri" w:eastAsia="Calibri" w:hAnsi="Calibri" w:cs="Times New Roman"/>
                <w:b/>
                <w:sz w:val="20"/>
                <w:lang w:val="pl-PL"/>
              </w:rPr>
            </w:pP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Czy prezentowane treści były zgodne z </w:t>
            </w:r>
            <w:r w:rsidR="00D37EA9"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następującymi </w:t>
            </w: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>celami</w:t>
            </w:r>
            <w:r w:rsidR="00DF18BD"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 szczegółowymi</w:t>
            </w:r>
            <w:r w:rsidR="00D37EA9"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F98CB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55820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275D4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F1452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B3A25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F18BD" w:rsidRPr="00B04996" w14:paraId="1580A924" w14:textId="77777777" w:rsidTr="00D37EA9">
        <w:tc>
          <w:tcPr>
            <w:tcW w:w="5778" w:type="dxa"/>
            <w:tcBorders>
              <w:top w:val="single" w:sz="4" w:space="0" w:color="auto"/>
            </w:tcBorders>
          </w:tcPr>
          <w:p w14:paraId="6394B3A6" w14:textId="77777777" w:rsidR="00DF18BD" w:rsidRPr="00D37EA9" w:rsidRDefault="00DF18BD" w:rsidP="00D41C94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Opanowanie narzędzi obserwacji i analizy sytuacji pracy na placach budów 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(i</w:t>
            </w:r>
            <w:r w:rsidR="00D3213E" w:rsidRPr="00D3213E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dentyfikacj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a</w:t>
            </w:r>
            <w:r w:rsidR="00D3213E" w:rsidRPr="00D3213E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sytuacji pracy użytecznych dla celów budowania oferty edukacyjnej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ABCDEAA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B70729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A9A7CD8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3B45937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CF5871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F18BD" w:rsidRPr="00B04996" w14:paraId="392A0F44" w14:textId="77777777" w:rsidTr="00AA3B92">
        <w:tc>
          <w:tcPr>
            <w:tcW w:w="5778" w:type="dxa"/>
          </w:tcPr>
          <w:p w14:paraId="03E58580" w14:textId="77777777" w:rsidR="00DF18BD" w:rsidRPr="00D37EA9" w:rsidRDefault="00DF18BD" w:rsidP="00D37EA9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Opanowanie narzędzia diagnozowania potrzeb szkoleniowych brygadzistów / kierowników budów</w:t>
            </w:r>
            <w:r w:rsidR="00D37EA9"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(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pozycjonowanie na ścieżkach roz</w:t>
            </w:r>
            <w:r w:rsidR="00D37EA9"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woju zawodowego)</w:t>
            </w:r>
          </w:p>
        </w:tc>
        <w:tc>
          <w:tcPr>
            <w:tcW w:w="709" w:type="dxa"/>
            <w:vAlign w:val="center"/>
          </w:tcPr>
          <w:p w14:paraId="173F348D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ECFCFC6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562D4DE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B8D1EE4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E6ED4A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F18BD" w:rsidRPr="00B04996" w14:paraId="284A1730" w14:textId="77777777" w:rsidTr="00AA3B92">
        <w:tc>
          <w:tcPr>
            <w:tcW w:w="5778" w:type="dxa"/>
          </w:tcPr>
          <w:p w14:paraId="1D988650" w14:textId="77777777" w:rsidR="00DF18BD" w:rsidRPr="00D37EA9" w:rsidRDefault="00DF18BD" w:rsidP="00D37EA9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Opanowanie narzędzi oceniania postępów uczestników szkoleń (brygadzistów/ kierowników budów) podczas procesu</w:t>
            </w:r>
            <w:r w:rsidR="00D37EA9"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profesjonalizacji</w:t>
            </w:r>
          </w:p>
        </w:tc>
        <w:tc>
          <w:tcPr>
            <w:tcW w:w="709" w:type="dxa"/>
            <w:vAlign w:val="center"/>
          </w:tcPr>
          <w:p w14:paraId="7F656009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F222337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BADEF31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ABDE82B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2808A65" w14:textId="77777777" w:rsidR="00DF18BD" w:rsidRPr="00B04996" w:rsidRDefault="00DF18BD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2211B" w:rsidRPr="00B04996" w14:paraId="57707419" w14:textId="77777777" w:rsidTr="00AA3B92">
        <w:tc>
          <w:tcPr>
            <w:tcW w:w="5778" w:type="dxa"/>
          </w:tcPr>
          <w:p w14:paraId="3D6865C1" w14:textId="77777777" w:rsidR="00C2211B" w:rsidRPr="00D37EA9" w:rsidRDefault="00DF18BD" w:rsidP="00D37EA9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Zrozumienie, identyfikacja elementów oraz wiedzy know how dotyczącej znaków Open Badges dla rozpoznawania I uznawania efektów uczenia się</w:t>
            </w:r>
          </w:p>
        </w:tc>
        <w:tc>
          <w:tcPr>
            <w:tcW w:w="709" w:type="dxa"/>
            <w:vAlign w:val="center"/>
          </w:tcPr>
          <w:p w14:paraId="6914645E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E5B6062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8D8192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9B07C15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294F463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2211B" w:rsidRPr="00B04996" w14:paraId="6A914179" w14:textId="77777777" w:rsidTr="00AA3B92">
        <w:tc>
          <w:tcPr>
            <w:tcW w:w="5778" w:type="dxa"/>
          </w:tcPr>
          <w:p w14:paraId="1022BFEC" w14:textId="77777777" w:rsidR="00C2211B" w:rsidRPr="00D37EA9" w:rsidRDefault="0078247C" w:rsidP="0078247C">
            <w:pPr>
              <w:spacing w:before="60" w:after="60" w:line="259" w:lineRule="auto"/>
              <w:rPr>
                <w:rFonts w:ascii="Calibri" w:eastAsia="Calibri" w:hAnsi="Calibri" w:cs="Times New Roman"/>
                <w:b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val="pl-PL"/>
              </w:rPr>
              <w:t>Czy aspekty merytoryczne spełniły twoje oczekiwania?</w:t>
            </w:r>
          </w:p>
        </w:tc>
        <w:tc>
          <w:tcPr>
            <w:tcW w:w="709" w:type="dxa"/>
            <w:vAlign w:val="center"/>
          </w:tcPr>
          <w:p w14:paraId="2029763C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1A9A9CB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E3D453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3552622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A49FBE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8247C" w:rsidRPr="00B04996" w14:paraId="73E80C66" w14:textId="77777777" w:rsidTr="00AA3B92">
        <w:tc>
          <w:tcPr>
            <w:tcW w:w="5778" w:type="dxa"/>
          </w:tcPr>
          <w:p w14:paraId="61899CB1" w14:textId="77777777" w:rsidR="0078247C" w:rsidRPr="00D37EA9" w:rsidRDefault="0078247C" w:rsidP="00D37EA9">
            <w:pPr>
              <w:spacing w:before="60" w:after="60" w:line="259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>Czy właściwie dobrano metody prezentacji treści merytorycznych?</w:t>
            </w:r>
          </w:p>
        </w:tc>
        <w:tc>
          <w:tcPr>
            <w:tcW w:w="709" w:type="dxa"/>
            <w:vAlign w:val="center"/>
          </w:tcPr>
          <w:p w14:paraId="774D150E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32DA35C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8E0E233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652C04E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A83AE3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2211B" w:rsidRPr="00B04996" w14:paraId="4D3DA797" w14:textId="77777777" w:rsidTr="00AA3B92">
        <w:tc>
          <w:tcPr>
            <w:tcW w:w="5778" w:type="dxa"/>
          </w:tcPr>
          <w:p w14:paraId="2830A1AA" w14:textId="77777777" w:rsidR="00C2211B" w:rsidRPr="00D37EA9" w:rsidRDefault="00D37EA9" w:rsidP="00D37EA9">
            <w:pPr>
              <w:spacing w:before="60" w:after="60" w:line="259" w:lineRule="auto"/>
              <w:rPr>
                <w:rFonts w:ascii="Calibri" w:eastAsia="Calibri" w:hAnsi="Calibri" w:cs="Times New Roman"/>
                <w:b/>
                <w:sz w:val="20"/>
                <w:lang w:val="pl-PL"/>
              </w:rPr>
            </w:pP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Czy dyskusje towarzyszące zajęciom, były adekwatne do </w:t>
            </w:r>
            <w:r w:rsidR="00C2211B"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>tematyki</w:t>
            </w: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>?</w:t>
            </w:r>
          </w:p>
        </w:tc>
        <w:tc>
          <w:tcPr>
            <w:tcW w:w="709" w:type="dxa"/>
            <w:vAlign w:val="center"/>
          </w:tcPr>
          <w:p w14:paraId="6CB6ACEE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7150CD0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996633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0F275D0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9E8AC0" w14:textId="77777777" w:rsidR="00C2211B" w:rsidRPr="00B04996" w:rsidRDefault="00C2211B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41464" w:rsidRPr="00B70864" w14:paraId="32FF2F02" w14:textId="77777777" w:rsidTr="00AA3B92">
        <w:tc>
          <w:tcPr>
            <w:tcW w:w="9180" w:type="dxa"/>
            <w:gridSpan w:val="6"/>
          </w:tcPr>
          <w:p w14:paraId="51531C67" w14:textId="77777777" w:rsidR="00A41464" w:rsidRPr="0015373D" w:rsidRDefault="00A41464" w:rsidP="00AA3B92">
            <w:pPr>
              <w:spacing w:after="160" w:line="259" w:lineRule="auto"/>
              <w:rPr>
                <w:i/>
                <w:lang w:val="pl-PL"/>
              </w:rPr>
            </w:pPr>
            <w:r w:rsidRPr="0015373D">
              <w:rPr>
                <w:i/>
              </w:rPr>
              <w:t>Dodatkowe uwagi/ komentarze</w:t>
            </w:r>
            <w:r>
              <w:rPr>
                <w:i/>
                <w:lang w:val="pl-PL"/>
              </w:rPr>
              <w:t>/spostrzeżenia/zalecenia</w:t>
            </w:r>
            <w:r w:rsidRPr="0015373D">
              <w:rPr>
                <w:i/>
              </w:rPr>
              <w:t>:</w:t>
            </w:r>
          </w:p>
          <w:p w14:paraId="7C757F5E" w14:textId="77777777" w:rsidR="00A41464" w:rsidRDefault="00A4146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42A44531" w14:textId="77777777" w:rsidR="0078247C" w:rsidRPr="0015373D" w:rsidRDefault="0078247C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</w:tbl>
    <w:p w14:paraId="02BB4123" w14:textId="77777777" w:rsidR="00A41464" w:rsidRDefault="00A41464" w:rsidP="00C2211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4BE9449" w14:textId="77777777" w:rsidR="00A41464" w:rsidRDefault="00A41464" w:rsidP="00C2211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4B93AD" w14:textId="77777777" w:rsidR="00A41464" w:rsidRDefault="00A41464" w:rsidP="00C2211B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567"/>
      </w:tblGrid>
      <w:tr w:rsidR="0078247C" w:rsidRPr="00B04996" w14:paraId="5C4CA3FC" w14:textId="77777777" w:rsidTr="00AA3B92">
        <w:tc>
          <w:tcPr>
            <w:tcW w:w="5778" w:type="dxa"/>
            <w:tcBorders>
              <w:top w:val="nil"/>
              <w:left w:val="nil"/>
            </w:tcBorders>
          </w:tcPr>
          <w:p w14:paraId="346D5EEA" w14:textId="77777777" w:rsidR="0078247C" w:rsidRPr="00D3213E" w:rsidRDefault="009845CC" w:rsidP="009845CC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4</w:t>
            </w:r>
            <w:r w:rsidR="0078247C">
              <w:rPr>
                <w:rFonts w:ascii="Calibri" w:eastAsia="Calibri" w:hAnsi="Calibri" w:cs="Times New Roman"/>
                <w:b/>
              </w:rPr>
              <w:t xml:space="preserve">. </w:t>
            </w:r>
            <w:r w:rsidR="008F135A">
              <w:rPr>
                <w:rFonts w:ascii="Calibri" w:eastAsia="Calibri" w:hAnsi="Calibri" w:cs="Times New Roman"/>
                <w:b/>
                <w:lang w:val="pl-PL"/>
              </w:rPr>
              <w:t>P</w:t>
            </w:r>
            <w:r w:rsidR="008F135A">
              <w:rPr>
                <w:rFonts w:ascii="Calibri" w:eastAsia="Calibri" w:hAnsi="Calibri" w:cs="Times New Roman"/>
                <w:b/>
              </w:rPr>
              <w:t>oziom satysfakcji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2DF15A4" w14:textId="77777777" w:rsidR="0078247C" w:rsidRPr="00B04996" w:rsidRDefault="0078247C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34E1E3B" w14:textId="77777777" w:rsidR="0078247C" w:rsidRPr="00B04996" w:rsidRDefault="0078247C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6EA7542" w14:textId="77777777" w:rsidR="0078247C" w:rsidRPr="00B04996" w:rsidRDefault="0078247C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6BA124D0" w14:textId="77777777" w:rsidR="0078247C" w:rsidRPr="00B04996" w:rsidRDefault="0078247C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00E367A" w14:textId="77777777" w:rsidR="0078247C" w:rsidRPr="00B04996" w:rsidRDefault="0078247C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5</w:t>
            </w:r>
          </w:p>
        </w:tc>
      </w:tr>
      <w:tr w:rsidR="0078247C" w:rsidRPr="00B04996" w14:paraId="7686CAEE" w14:textId="77777777" w:rsidTr="00AA3B92">
        <w:tc>
          <w:tcPr>
            <w:tcW w:w="5778" w:type="dxa"/>
          </w:tcPr>
          <w:p w14:paraId="033BE732" w14:textId="77777777" w:rsidR="0078247C" w:rsidRPr="008D773C" w:rsidRDefault="009845CC" w:rsidP="009845CC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Czy w trakcie eksperymentu czułeś się zmotywowany do udziału w nim?</w:t>
            </w:r>
          </w:p>
        </w:tc>
        <w:tc>
          <w:tcPr>
            <w:tcW w:w="709" w:type="dxa"/>
            <w:vAlign w:val="center"/>
          </w:tcPr>
          <w:p w14:paraId="2C212B2D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F82382B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1B1736F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FA62A6F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B6DE9C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8247C" w:rsidRPr="00B04996" w14:paraId="16B388B0" w14:textId="77777777" w:rsidTr="00AA3B92">
        <w:tc>
          <w:tcPr>
            <w:tcW w:w="5778" w:type="dxa"/>
          </w:tcPr>
          <w:p w14:paraId="2C23F882" w14:textId="77777777" w:rsidR="0078247C" w:rsidRPr="008D773C" w:rsidRDefault="009845CC" w:rsidP="00D3213E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Czy nabyte umiejętności spełniły twoje oczekiwania - czujesz się przygotowany do </w:t>
            </w:r>
            <w:r w:rsidRPr="009845CC">
              <w:rPr>
                <w:rFonts w:ascii="Calibri" w:eastAsia="Calibri" w:hAnsi="Calibri" w:cs="Times New Roman"/>
                <w:sz w:val="20"/>
                <w:lang w:val="pl-PL"/>
              </w:rPr>
              <w:t xml:space="preserve">projektowania programów szkoleniowych </w:t>
            </w:r>
            <w:r w:rsidR="00D3213E" w:rsidRPr="00D3213E">
              <w:rPr>
                <w:rFonts w:ascii="Calibri" w:eastAsia="Calibri" w:hAnsi="Calibri" w:cs="Times New Roman"/>
                <w:sz w:val="20"/>
                <w:lang w:val="pl-PL"/>
              </w:rPr>
              <w:t>w oparciu o rezultaty obserwacji pracy na placach budów</w:t>
            </w:r>
            <w:r w:rsidR="00D3213E">
              <w:rPr>
                <w:rFonts w:ascii="Calibri" w:eastAsia="Calibri" w:hAnsi="Calibri" w:cs="Times New Roman"/>
                <w:sz w:val="20"/>
                <w:lang w:val="pl-PL"/>
              </w:rPr>
              <w:t>?</w:t>
            </w:r>
          </w:p>
        </w:tc>
        <w:tc>
          <w:tcPr>
            <w:tcW w:w="709" w:type="dxa"/>
            <w:vAlign w:val="center"/>
          </w:tcPr>
          <w:p w14:paraId="7B016A5D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05A7B82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A40D84F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4B71D61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FEEC976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8247C" w:rsidRPr="00B04996" w14:paraId="4330B27A" w14:textId="77777777" w:rsidTr="00AA3B92">
        <w:tc>
          <w:tcPr>
            <w:tcW w:w="5778" w:type="dxa"/>
          </w:tcPr>
          <w:p w14:paraId="008F9318" w14:textId="77777777" w:rsidR="0078247C" w:rsidRPr="00A41464" w:rsidRDefault="009845CC" w:rsidP="009845CC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Czy jesteś ogólnie usatysfakcjonowany </w:t>
            </w:r>
            <w:r w:rsidRPr="008F135A">
              <w:rPr>
                <w:rFonts w:ascii="Calibri" w:eastAsia="Calibri" w:hAnsi="Calibri" w:cs="Times New Roman"/>
                <w:sz w:val="20"/>
                <w:lang w:val="pl-PL"/>
              </w:rPr>
              <w:t xml:space="preserve"> z udziału</w:t>
            </w:r>
            <w:r w:rsidR="00D3213E">
              <w:rPr>
                <w:rFonts w:ascii="Calibri" w:eastAsia="Calibri" w:hAnsi="Calibri" w:cs="Times New Roman"/>
                <w:sz w:val="20"/>
                <w:lang w:val="pl-PL"/>
              </w:rPr>
              <w:t xml:space="preserve"> w eksperymencie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?</w:t>
            </w:r>
          </w:p>
        </w:tc>
        <w:tc>
          <w:tcPr>
            <w:tcW w:w="709" w:type="dxa"/>
            <w:vAlign w:val="center"/>
          </w:tcPr>
          <w:p w14:paraId="1F0ABA51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99A6A8C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3F6803F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2A2CB07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A5392BA" w14:textId="77777777" w:rsidR="0078247C" w:rsidRPr="00B04996" w:rsidRDefault="0078247C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8247C" w:rsidRPr="00B70864" w14:paraId="3964F507" w14:textId="77777777" w:rsidTr="00AA3B92">
        <w:tc>
          <w:tcPr>
            <w:tcW w:w="9180" w:type="dxa"/>
            <w:gridSpan w:val="6"/>
          </w:tcPr>
          <w:p w14:paraId="3E3BC20B" w14:textId="77777777" w:rsidR="0078247C" w:rsidRPr="0015373D" w:rsidRDefault="0078247C" w:rsidP="00AA3B92">
            <w:pPr>
              <w:spacing w:after="160" w:line="259" w:lineRule="auto"/>
              <w:rPr>
                <w:i/>
                <w:lang w:val="pl-PL"/>
              </w:rPr>
            </w:pPr>
            <w:r w:rsidRPr="0015373D">
              <w:rPr>
                <w:i/>
              </w:rPr>
              <w:t>Dodatkowe uwagi/ komentarze</w:t>
            </w:r>
            <w:r>
              <w:rPr>
                <w:i/>
                <w:lang w:val="pl-PL"/>
              </w:rPr>
              <w:t>/spostrzeżenia/zalecenia</w:t>
            </w:r>
            <w:r w:rsidRPr="0015373D">
              <w:rPr>
                <w:i/>
              </w:rPr>
              <w:t>:</w:t>
            </w:r>
          </w:p>
          <w:p w14:paraId="15900407" w14:textId="77777777" w:rsidR="0078247C" w:rsidRDefault="0078247C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50F746D3" w14:textId="77777777" w:rsidR="0078247C" w:rsidRPr="0015373D" w:rsidRDefault="0078247C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</w:tbl>
    <w:p w14:paraId="7118E85A" w14:textId="77777777" w:rsidR="0078247C" w:rsidRDefault="0078247C" w:rsidP="00C2211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396CA97" w14:textId="77777777" w:rsidR="0078247C" w:rsidRDefault="0078247C" w:rsidP="00C2211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E6F379" w14:textId="77777777" w:rsidR="00A41464" w:rsidRDefault="00A41464" w:rsidP="00D41C94">
      <w:pPr>
        <w:spacing w:after="60" w:line="240" w:lineRule="auto"/>
        <w:rPr>
          <w:rFonts w:ascii="Calibri" w:eastAsia="Calibri" w:hAnsi="Calibri" w:cs="Times New Roman"/>
          <w:b/>
          <w:i/>
          <w:sz w:val="20"/>
        </w:rPr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567"/>
      </w:tblGrid>
      <w:tr w:rsidR="00D3213E" w:rsidRPr="00B04996" w14:paraId="21396601" w14:textId="77777777" w:rsidTr="00AA3B92">
        <w:trPr>
          <w:trHeight w:val="282"/>
        </w:trPr>
        <w:tc>
          <w:tcPr>
            <w:tcW w:w="5778" w:type="dxa"/>
            <w:tcBorders>
              <w:top w:val="nil"/>
              <w:left w:val="nil"/>
            </w:tcBorders>
          </w:tcPr>
          <w:p w14:paraId="79174305" w14:textId="77777777" w:rsidR="00D3213E" w:rsidRPr="00B04996" w:rsidRDefault="00D3213E" w:rsidP="00D3213E">
            <w:pPr>
              <w:spacing w:before="60" w:after="60" w:line="259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5. M</w:t>
            </w:r>
            <w:r w:rsidRPr="008D773C">
              <w:rPr>
                <w:rFonts w:ascii="Calibri" w:eastAsia="Calibri" w:hAnsi="Calibri" w:cs="Times New Roman"/>
                <w:b/>
              </w:rPr>
              <w:t>ożliwoś</w:t>
            </w:r>
            <w:r>
              <w:rPr>
                <w:rFonts w:ascii="Calibri" w:eastAsia="Calibri" w:hAnsi="Calibri" w:cs="Times New Roman"/>
                <w:b/>
                <w:lang w:val="pl-PL"/>
              </w:rPr>
              <w:t>ci</w:t>
            </w:r>
            <w:r w:rsidRPr="008D773C">
              <w:rPr>
                <w:rFonts w:ascii="Calibri" w:eastAsia="Calibri" w:hAnsi="Calibri" w:cs="Times New Roman"/>
                <w:b/>
              </w:rPr>
              <w:t xml:space="preserve"> wykorzystania rezultatów 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C72FD66" w14:textId="77777777" w:rsidR="00D3213E" w:rsidRPr="00B04996" w:rsidRDefault="00D3213E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26FD8CB" w14:textId="77777777" w:rsidR="00D3213E" w:rsidRPr="00B04996" w:rsidRDefault="00D3213E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7DCBA11" w14:textId="77777777" w:rsidR="00D3213E" w:rsidRPr="00B04996" w:rsidRDefault="00D3213E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9DADB3E" w14:textId="77777777" w:rsidR="00D3213E" w:rsidRPr="00B04996" w:rsidRDefault="00D3213E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C19B4CA" w14:textId="77777777" w:rsidR="00D3213E" w:rsidRPr="00B04996" w:rsidRDefault="00D3213E" w:rsidP="00AA3B92">
            <w:pPr>
              <w:spacing w:before="60" w:after="60" w:line="259" w:lineRule="auto"/>
              <w:jc w:val="center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5</w:t>
            </w:r>
          </w:p>
        </w:tc>
      </w:tr>
      <w:tr w:rsidR="00D3213E" w:rsidRPr="00B04996" w14:paraId="36C51812" w14:textId="77777777" w:rsidTr="00AA3B92">
        <w:tc>
          <w:tcPr>
            <w:tcW w:w="5778" w:type="dxa"/>
            <w:tcBorders>
              <w:bottom w:val="single" w:sz="4" w:space="0" w:color="auto"/>
            </w:tcBorders>
          </w:tcPr>
          <w:p w14:paraId="320AE5D1" w14:textId="77777777" w:rsidR="00D3213E" w:rsidRPr="00D37EA9" w:rsidRDefault="00D3213E" w:rsidP="00AA3B92">
            <w:pPr>
              <w:spacing w:before="60" w:after="60" w:line="259" w:lineRule="auto"/>
              <w:rPr>
                <w:rFonts w:ascii="Calibri" w:eastAsia="Calibri" w:hAnsi="Calibri" w:cs="Times New Roman"/>
                <w:b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val="pl-PL"/>
              </w:rPr>
              <w:t>Jak oceniasz możliwość wykorzystania w swojej pracy zawodowej następujących rezultatów projektu RenovUp</w:t>
            </w:r>
            <w:r w:rsidRPr="00D37EA9">
              <w:rPr>
                <w:rFonts w:ascii="Calibri" w:eastAsia="Calibri" w:hAnsi="Calibri" w:cs="Times New Roman"/>
                <w:b/>
                <w:sz w:val="20"/>
                <w:lang w:val="pl-PL"/>
              </w:rPr>
              <w:t xml:space="preserve">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1F5844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A24A3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C4554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C5F43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0F6C93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213E" w:rsidRPr="00B04996" w14:paraId="7DEAF9BD" w14:textId="77777777" w:rsidTr="00AA3B92">
        <w:tc>
          <w:tcPr>
            <w:tcW w:w="5778" w:type="dxa"/>
            <w:tcBorders>
              <w:top w:val="single" w:sz="4" w:space="0" w:color="auto"/>
            </w:tcBorders>
          </w:tcPr>
          <w:p w14:paraId="42394E1E" w14:textId="77777777" w:rsidR="00D3213E" w:rsidRPr="00D37EA9" w:rsidRDefault="00D3213E" w:rsidP="00D41C94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N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arzędzi obserwacji i analizy sytuacji pracy na placach budów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(celem i</w:t>
            </w:r>
            <w:r w:rsidR="00D41C94" w:rsidRP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dentyfikacji sytuacji pracy użytecznych dla budow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y</w:t>
            </w:r>
            <w:r w:rsidR="00D41C94" w:rsidRP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oferty edukacyjnej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B76BE19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5679FD3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6B13DA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DE586DB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97378B8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213E" w:rsidRPr="00B04996" w14:paraId="4438F1FD" w14:textId="77777777" w:rsidTr="00AA3B92">
        <w:tc>
          <w:tcPr>
            <w:tcW w:w="5778" w:type="dxa"/>
          </w:tcPr>
          <w:p w14:paraId="3A7BD221" w14:textId="77777777" w:rsidR="00D3213E" w:rsidRPr="00D37EA9" w:rsidRDefault="00D3213E" w:rsidP="00D41C94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N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arzędzia diagnozowania potrzeb szkoleniowych brygadzistów / kierowników budów (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dla 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pozycjonowani</w:t>
            </w:r>
            <w:r w:rsidR="00D41C94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a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na ścieżkach rozwoju zawodowego)</w:t>
            </w:r>
          </w:p>
        </w:tc>
        <w:tc>
          <w:tcPr>
            <w:tcW w:w="709" w:type="dxa"/>
            <w:vAlign w:val="center"/>
          </w:tcPr>
          <w:p w14:paraId="3B39093D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244D6B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BAB6B3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AFFA6AD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AA16CA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213E" w:rsidRPr="00B04996" w14:paraId="25217966" w14:textId="77777777" w:rsidTr="00AA3B92">
        <w:tc>
          <w:tcPr>
            <w:tcW w:w="5778" w:type="dxa"/>
          </w:tcPr>
          <w:p w14:paraId="57A85000" w14:textId="77777777" w:rsidR="00D3213E" w:rsidRPr="00D37EA9" w:rsidRDefault="00D3213E" w:rsidP="00AA3B92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N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arzędzi oceniania postępów uczestników szkoleń (brygadzistów/ kierowników budów) podczas procesu profesjonalizacji</w:t>
            </w:r>
          </w:p>
        </w:tc>
        <w:tc>
          <w:tcPr>
            <w:tcW w:w="709" w:type="dxa"/>
            <w:vAlign w:val="center"/>
          </w:tcPr>
          <w:p w14:paraId="6F11E8B6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1990B8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8D1AD65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EF5F1A2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C4383BB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213E" w:rsidRPr="00B04996" w14:paraId="157AA9F6" w14:textId="77777777" w:rsidTr="00AA3B92">
        <w:tc>
          <w:tcPr>
            <w:tcW w:w="5778" w:type="dxa"/>
          </w:tcPr>
          <w:p w14:paraId="103AF714" w14:textId="77777777" w:rsidR="00D3213E" w:rsidRPr="00D37EA9" w:rsidRDefault="00D3213E" w:rsidP="00AA3B92">
            <w:pPr>
              <w:pStyle w:val="Paragraphedeliste"/>
              <w:numPr>
                <w:ilvl w:val="0"/>
                <w:numId w:val="2"/>
              </w:numPr>
              <w:spacing w:before="60" w:after="60" w:line="259" w:lineRule="auto"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Z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>naków</w:t>
            </w:r>
            <w:r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Open Badges dla rozpoznawania i</w:t>
            </w:r>
            <w:r w:rsidRPr="00D37EA9"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uznawania efektów uczenia się</w:t>
            </w:r>
            <w:r>
              <w:rPr>
                <w:rFonts w:ascii="Calibri" w:eastAsia="Calibri" w:hAnsi="Calibri" w:cs="Times New Roman"/>
                <w:sz w:val="18"/>
                <w:szCs w:val="18"/>
                <w:lang w:val="pl-PL"/>
              </w:rPr>
              <w:t xml:space="preserve"> w branży budowlanej</w:t>
            </w:r>
          </w:p>
        </w:tc>
        <w:tc>
          <w:tcPr>
            <w:tcW w:w="709" w:type="dxa"/>
            <w:vAlign w:val="center"/>
          </w:tcPr>
          <w:p w14:paraId="41257682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403490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2D6244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71F7809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4CC6FD" w14:textId="77777777" w:rsidR="00D3213E" w:rsidRPr="00B04996" w:rsidRDefault="00D3213E" w:rsidP="00AA3B9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213E" w:rsidRPr="00B70864" w14:paraId="0170557D" w14:textId="77777777" w:rsidTr="00AA3B92">
        <w:tc>
          <w:tcPr>
            <w:tcW w:w="9180" w:type="dxa"/>
            <w:gridSpan w:val="6"/>
          </w:tcPr>
          <w:p w14:paraId="1DD6F1E0" w14:textId="77777777" w:rsidR="00D3213E" w:rsidRPr="0015373D" w:rsidRDefault="00D3213E" w:rsidP="00AA3B92">
            <w:pPr>
              <w:spacing w:after="160" w:line="259" w:lineRule="auto"/>
              <w:rPr>
                <w:i/>
                <w:lang w:val="pl-PL"/>
              </w:rPr>
            </w:pPr>
            <w:r w:rsidRPr="0015373D">
              <w:rPr>
                <w:i/>
              </w:rPr>
              <w:t>Dodatkowe uwagi/ komentarze</w:t>
            </w:r>
            <w:r>
              <w:rPr>
                <w:i/>
                <w:lang w:val="pl-PL"/>
              </w:rPr>
              <w:t>/spostrzeżenia/zalecenia</w:t>
            </w:r>
            <w:r w:rsidRPr="0015373D">
              <w:rPr>
                <w:i/>
              </w:rPr>
              <w:t>:</w:t>
            </w:r>
          </w:p>
          <w:p w14:paraId="5A09D7FE" w14:textId="77777777" w:rsidR="00D3213E" w:rsidRDefault="00D3213E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46B01F43" w14:textId="77777777" w:rsidR="00D41C94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6DAC2E12" w14:textId="77777777" w:rsidR="00D3213E" w:rsidRPr="0015373D" w:rsidRDefault="00D3213E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</w:tbl>
    <w:p w14:paraId="4D8C5415" w14:textId="77777777" w:rsidR="004735E9" w:rsidRPr="00D3213E" w:rsidRDefault="004735E9" w:rsidP="00D3213E">
      <w:pPr>
        <w:spacing w:after="60" w:line="240" w:lineRule="auto"/>
        <w:rPr>
          <w:rFonts w:ascii="Calibri" w:eastAsia="Calibri" w:hAnsi="Calibri" w:cs="Times New Roman"/>
          <w:sz w:val="20"/>
        </w:rPr>
      </w:pPr>
    </w:p>
    <w:p w14:paraId="1B8281E6" w14:textId="77777777" w:rsidR="004735E9" w:rsidRDefault="004735E9" w:rsidP="00C2211B">
      <w:pPr>
        <w:spacing w:after="60" w:line="240" w:lineRule="auto"/>
        <w:jc w:val="center"/>
        <w:rPr>
          <w:rFonts w:ascii="Calibri" w:eastAsia="Calibri" w:hAnsi="Calibri" w:cs="Times New Roman"/>
          <w:b/>
          <w:i/>
          <w:sz w:val="20"/>
        </w:rPr>
      </w:pPr>
    </w:p>
    <w:p w14:paraId="78BE1271" w14:textId="77777777" w:rsidR="00AB2DC7" w:rsidRPr="00D41C94" w:rsidRDefault="00AB2DC7" w:rsidP="0015373D">
      <w:pPr>
        <w:spacing w:before="120" w:after="0" w:line="240" w:lineRule="auto"/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41C94" w:rsidRPr="00B70864" w14:paraId="43F85DD0" w14:textId="77777777" w:rsidTr="00AA3B92">
        <w:tc>
          <w:tcPr>
            <w:tcW w:w="9180" w:type="dxa"/>
          </w:tcPr>
          <w:p w14:paraId="2ED67A9A" w14:textId="77777777" w:rsidR="00D41C94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t>Inne uwagi/ zalecenia nie uwzględnione powyżej:</w:t>
            </w:r>
          </w:p>
          <w:p w14:paraId="752A4207" w14:textId="77777777" w:rsidR="00D41C94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71340FCF" w14:textId="77777777" w:rsidR="00D41C94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754F6F68" w14:textId="77777777" w:rsidR="00D41C94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  <w:p w14:paraId="0371E8B0" w14:textId="77777777" w:rsidR="00D41C94" w:rsidRPr="0015373D" w:rsidRDefault="00D41C94" w:rsidP="00AA3B92">
            <w:pPr>
              <w:spacing w:after="160" w:line="259" w:lineRule="auto"/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</w:tr>
    </w:tbl>
    <w:p w14:paraId="2A33BF0B" w14:textId="77777777" w:rsidR="0015373D" w:rsidRPr="00D41C94" w:rsidRDefault="0015373D" w:rsidP="0015373D">
      <w:pPr>
        <w:spacing w:before="120" w:after="0" w:line="240" w:lineRule="auto"/>
      </w:pPr>
    </w:p>
    <w:p w14:paraId="1E34D19B" w14:textId="77777777" w:rsidR="0015373D" w:rsidRPr="00D41C94" w:rsidRDefault="0015373D" w:rsidP="0015373D">
      <w:pPr>
        <w:spacing w:before="120" w:after="0" w:line="240" w:lineRule="auto"/>
      </w:pPr>
    </w:p>
    <w:p w14:paraId="6B59DB28" w14:textId="77777777" w:rsidR="00AB2DC7" w:rsidRPr="00D41C94" w:rsidRDefault="00D41C94" w:rsidP="00D41C94">
      <w:pPr>
        <w:spacing w:before="120" w:after="0" w:line="240" w:lineRule="auto"/>
        <w:jc w:val="right"/>
        <w:rPr>
          <w:i/>
        </w:rPr>
      </w:pPr>
      <w:r w:rsidRPr="00D41C94">
        <w:rPr>
          <w:i/>
        </w:rPr>
        <w:t>Dziękujemy</w:t>
      </w:r>
    </w:p>
    <w:p w14:paraId="7139820B" w14:textId="77777777" w:rsidR="00AB2DC7" w:rsidRPr="00D41C94" w:rsidRDefault="00AB2DC7" w:rsidP="004B04FA">
      <w:pPr>
        <w:spacing w:before="120" w:after="0" w:line="240" w:lineRule="auto"/>
      </w:pPr>
    </w:p>
    <w:sectPr w:rsidR="00AB2DC7" w:rsidRPr="00D41C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5DF5" w14:textId="77777777" w:rsidR="002B31DB" w:rsidRDefault="002B31DB" w:rsidP="0029619D">
      <w:pPr>
        <w:spacing w:after="0" w:line="240" w:lineRule="auto"/>
      </w:pPr>
      <w:r>
        <w:separator/>
      </w:r>
    </w:p>
  </w:endnote>
  <w:endnote w:type="continuationSeparator" w:id="0">
    <w:p w14:paraId="6CEC155D" w14:textId="77777777" w:rsidR="002B31DB" w:rsidRDefault="002B31DB" w:rsidP="0029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787353"/>
      <w:docPartObj>
        <w:docPartGallery w:val="Page Numbers (Bottom of Page)"/>
        <w:docPartUnique/>
      </w:docPartObj>
    </w:sdtPr>
    <w:sdtEndPr/>
    <w:sdtContent>
      <w:p w14:paraId="7A6AF3CA" w14:textId="77777777" w:rsidR="00D41C94" w:rsidRDefault="00D41C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C0">
          <w:rPr>
            <w:noProof/>
          </w:rPr>
          <w:t>1</w:t>
        </w:r>
        <w:r>
          <w:fldChar w:fldCharType="end"/>
        </w:r>
      </w:p>
    </w:sdtContent>
  </w:sdt>
  <w:p w14:paraId="74178F94" w14:textId="77777777" w:rsidR="00D41C94" w:rsidRDefault="00D41C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CB38" w14:textId="77777777" w:rsidR="002B31DB" w:rsidRDefault="002B31DB" w:rsidP="0029619D">
      <w:pPr>
        <w:spacing w:after="0" w:line="240" w:lineRule="auto"/>
      </w:pPr>
      <w:r>
        <w:separator/>
      </w:r>
    </w:p>
  </w:footnote>
  <w:footnote w:type="continuationSeparator" w:id="0">
    <w:p w14:paraId="10C44A68" w14:textId="77777777" w:rsidR="002B31DB" w:rsidRDefault="002B31DB" w:rsidP="0029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3008"/>
    </w:tblGrid>
    <w:tr w:rsidR="0029619D" w:rsidRPr="0029619D" w14:paraId="4EF84CE0" w14:textId="77777777" w:rsidTr="0029619D">
      <w:tc>
        <w:tcPr>
          <w:tcW w:w="6487" w:type="dxa"/>
          <w:vAlign w:val="center"/>
        </w:tcPr>
        <w:p w14:paraId="6C0311BB" w14:textId="77777777" w:rsidR="0029619D" w:rsidRPr="0029619D" w:rsidRDefault="0029619D" w:rsidP="0029619D">
          <w:pPr>
            <w:pStyle w:val="En-tte"/>
            <w:rPr>
              <w:bCs/>
              <w:i/>
              <w:sz w:val="18"/>
              <w:szCs w:val="18"/>
              <w:lang w:val="en-GB"/>
            </w:rPr>
          </w:pPr>
          <w:bookmarkStart w:id="0" w:name="_Toc51578359"/>
          <w:r w:rsidRPr="0029619D">
            <w:rPr>
              <w:bCs/>
              <w:i/>
              <w:sz w:val="18"/>
              <w:szCs w:val="18"/>
              <w:lang w:val="en-GB"/>
            </w:rPr>
            <w:t>IO3: Transnational training scheme for teachers, trainers and tutors preparing for the support and training of site managers and team leaders for building renovation sites</w:t>
          </w:r>
          <w:bookmarkEnd w:id="0"/>
        </w:p>
      </w:tc>
      <w:tc>
        <w:tcPr>
          <w:tcW w:w="3008" w:type="dxa"/>
        </w:tcPr>
        <w:p w14:paraId="4CCC26C6" w14:textId="77777777" w:rsidR="0029619D" w:rsidRPr="0029619D" w:rsidRDefault="0029619D" w:rsidP="0029619D">
          <w:pPr>
            <w:pStyle w:val="En-tte"/>
            <w:jc w:val="right"/>
            <w:rPr>
              <w:lang w:val="en-GB"/>
            </w:rPr>
          </w:pPr>
          <w:r>
            <w:rPr>
              <w:noProof/>
              <w:lang w:eastAsia="pl-PL"/>
            </w:rPr>
            <w:drawing>
              <wp:inline distT="0" distB="0" distL="0" distR="0" wp14:anchorId="5A4FFC67" wp14:editId="4992D029">
                <wp:extent cx="1725433" cy="745367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novU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624" cy="745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AA0A23" w14:textId="77777777" w:rsidR="0029619D" w:rsidRPr="0029619D" w:rsidRDefault="0029619D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8DE"/>
    <w:multiLevelType w:val="hybridMultilevel"/>
    <w:tmpl w:val="501A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CAE"/>
    <w:multiLevelType w:val="hybridMultilevel"/>
    <w:tmpl w:val="AE1AB72E"/>
    <w:lvl w:ilvl="0" w:tplc="31A85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2313">
    <w:abstractNumId w:val="0"/>
  </w:num>
  <w:num w:numId="2" w16cid:durableId="198142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5B"/>
    <w:rsid w:val="001360ED"/>
    <w:rsid w:val="0015373D"/>
    <w:rsid w:val="0029619D"/>
    <w:rsid w:val="002B31DB"/>
    <w:rsid w:val="002D42EF"/>
    <w:rsid w:val="003C7AC0"/>
    <w:rsid w:val="004735E9"/>
    <w:rsid w:val="004831F3"/>
    <w:rsid w:val="004B04FA"/>
    <w:rsid w:val="0078234C"/>
    <w:rsid w:val="0078247C"/>
    <w:rsid w:val="008F135A"/>
    <w:rsid w:val="009845CC"/>
    <w:rsid w:val="00A41464"/>
    <w:rsid w:val="00A9245B"/>
    <w:rsid w:val="00AB2DC7"/>
    <w:rsid w:val="00C2211B"/>
    <w:rsid w:val="00CF2010"/>
    <w:rsid w:val="00D3213E"/>
    <w:rsid w:val="00D37EA9"/>
    <w:rsid w:val="00D41C94"/>
    <w:rsid w:val="00D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99722"/>
  <w15:docId w15:val="{A6217B36-5455-4215-AF02-555CD29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19D"/>
  </w:style>
  <w:style w:type="paragraph" w:styleId="Pieddepage">
    <w:name w:val="footer"/>
    <w:basedOn w:val="Normal"/>
    <w:link w:val="PieddepageCar"/>
    <w:uiPriority w:val="99"/>
    <w:unhideWhenUsed/>
    <w:rsid w:val="0029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19D"/>
  </w:style>
  <w:style w:type="table" w:styleId="Grilledutableau">
    <w:name w:val="Table Grid"/>
    <w:basedOn w:val="TableauNormal"/>
    <w:uiPriority w:val="59"/>
    <w:rsid w:val="0029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1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2DC7"/>
    <w:pPr>
      <w:ind w:left="720"/>
      <w:contextualSpacing/>
    </w:pPr>
  </w:style>
  <w:style w:type="table" w:customStyle="1" w:styleId="Tabela-Siatka1">
    <w:name w:val="Tabela - Siatka1"/>
    <w:basedOn w:val="TableauNormal"/>
    <w:next w:val="Grilledutableau"/>
    <w:uiPriority w:val="59"/>
    <w:rsid w:val="0015373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Religa | Łukasiewicz - ITEE</dc:creator>
  <cp:lastModifiedBy>LAWINSKI Marek</cp:lastModifiedBy>
  <cp:revision>2</cp:revision>
  <dcterms:created xsi:type="dcterms:W3CDTF">2023-03-13T14:40:00Z</dcterms:created>
  <dcterms:modified xsi:type="dcterms:W3CDTF">2023-03-13T14:40:00Z</dcterms:modified>
</cp:coreProperties>
</file>