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F40A" w14:textId="77777777" w:rsidR="00217622" w:rsidRPr="00F46FCD" w:rsidRDefault="00217622" w:rsidP="00217622">
      <w:pPr>
        <w:spacing w:after="0" w:line="240" w:lineRule="auto"/>
        <w:rPr>
          <w:rFonts w:asciiTheme="majorHAnsi" w:hAnsiTheme="majorHAnsi" w:cstheme="minorHAnsi"/>
          <w:b/>
          <w:bCs/>
          <w:sz w:val="32"/>
          <w:szCs w:val="32"/>
          <w:lang w:val="en-GB"/>
        </w:rPr>
      </w:pPr>
    </w:p>
    <w:p w14:paraId="1488EF3D" w14:textId="77777777" w:rsidR="00DC48F4" w:rsidRDefault="001C6209">
      <w:pPr>
        <w:spacing w:after="0" w:line="240" w:lineRule="auto"/>
        <w:rPr>
          <w:rFonts w:asciiTheme="majorHAnsi" w:hAnsiTheme="majorHAnsi" w:cstheme="minorHAnsi"/>
          <w:b/>
          <w:bCs/>
          <w:sz w:val="32"/>
          <w:szCs w:val="32"/>
        </w:rPr>
      </w:pPr>
      <w:r w:rsidRPr="00C33ECD">
        <w:rPr>
          <w:rFonts w:asciiTheme="majorHAnsi" w:eastAsia="Calibri" w:hAnsiTheme="majorHAnsi" w:cstheme="minorHAnsi"/>
          <w:b/>
          <w:noProof/>
          <w:color w:val="4F81BD"/>
          <w:sz w:val="20"/>
          <w:szCs w:val="20"/>
          <w:lang w:val="es-ES" w:eastAsia="es-ES"/>
        </w:rPr>
        <mc:AlternateContent>
          <mc:Choice Requires="wpg">
            <w:drawing>
              <wp:anchor distT="0" distB="0" distL="114300" distR="114300" simplePos="0" relativeHeight="251665408" behindDoc="0" locked="0" layoutInCell="1" allowOverlap="1" wp14:anchorId="0B39B4EC" wp14:editId="3FDE7A3B">
                <wp:simplePos x="0" y="0"/>
                <wp:positionH relativeFrom="margin">
                  <wp:posOffset>746760</wp:posOffset>
                </wp:positionH>
                <wp:positionV relativeFrom="paragraph">
                  <wp:posOffset>88592</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2" name="Groupe 12"/>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e 12" style="position:absolute;margin-left:58.8pt;margin-top:7pt;width:405.65pt;height:43.25pt;z-index:251665408;mso-position-horizontal-relative:margin" coordsize="51517,5492" o:spid="_x0000_s10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" w14:anchorId="01FECF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5zZjBAAAA2gAAAA8AAABkcnMvZG93bnJldi54bWxEj82KwjAUhffCvEO4A+40HQWVjlGKVFG7&#10;siOzvjR32jLNTWmi1rc3guDycH4+znLdm0ZcqXO1ZQVf4wgEcWF1zaWC8892tADhPLLGxjIpuJOD&#10;9epjsMRY2xuf6Jr7UoQRdjEqqLxvYyldUZFBN7YtcfD+bGfQB9mVUnd4C+OmkZMomkmDNQdChS1t&#10;Kir+84sJ3CQ5pFG221GatZk+zs6H32mq1PCzT75BeOr9O/xq77WCOTyvhBs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5zZjBAAAA2gAAAA8AAAAAAAAAAAAAAAAAnwIA&#10;AGRycy9kb3ducmV2LnhtbFBLBQYAAAAABAAEAPcAAACNAwAAAAA=&#10;">
                  <v:imagedata o:title="EDA welcomes PEDMEDE as a new member - EDA" r:id="rId13"/>
                  <v:path arrowok="t"/>
                </v:shape>
                <v:shape id="Image 17" style="position:absolute;left:20701;width:6070;height:5492;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oGvHEAAAA2gAAAA8AAABkcnMvZG93bnJldi54bWxEj0FrwkAUhO+F/oflFXqrmwpKja5SCiU9&#10;iKCGen1mn9m02bcxu9Hk37sFocdhZr5hFqve1uJCra8cK3gdJSCIC6crLhXk+8+XNxA+IGusHZOC&#10;gTyslo8PC0y1u/KWLrtQighhn6ICE0KTSukLQxb9yDXE0Tu51mKIsi2lbvEa4baW4ySZSosVxwWD&#10;DX0YKn53nVWwX0+H701puh93zA+Tc5VNhlmm1PNT/z4HEagP/+F7+0srmMHflXgD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oGvHEAAAA2gAAAA8AAAAAAAAAAAAAAAAA&#10;nwIAAGRycy9kb3ducmV2LnhtbFBLBQYAAAAABAAEAPcAAACQAwAAAAA=&#10;">
                  <v:imagedata o:title="" r:id="rId14"/>
                  <v:path arrowok="t"/>
                </v:shape>
                <v:shape id="Image 5" style="position:absolute;top:1841;width:12731;height:1924;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eH7zDAAAA2gAAAA8AAABkcnMvZG93bnJldi54bWxEj0FrwkAUhO+C/2F5gjezaSFS0qxiS1vM&#10;wUO0hx4f2WeSJvs2ZLcm/ntXEHocZuYbJttOphMXGlxjWcFTFIMgLq1uuFLwffpcvYBwHlljZ5kU&#10;XMnBdjOfZZhqO3JBl6OvRICwS1FB7X2fSunKmgy6yPbEwTvbwaAPcqikHnAMcNPJ5zheS4MNh4Ua&#10;e3qvqWyPf0bB76H9GhP0RY72g/L8XPS7nzellotp9wrC0+T/w4/2XitI4H4l3AC5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l4fvMMAAADaAAAADwAAAAAAAAAAAAAAAACf&#10;AgAAZHJzL2Rvd25yZXYueG1sUEsFBgAAAAAEAAQA9wAAAI8DAAAAAA==&#10;">
                  <v:imagedata o:title="" r:id="rId15"/>
                  <v:path arrowok="t"/>
                </v:shape>
                <v:shape id="Image 4" style="position:absolute;left:15049;top:444;width:4572;height:4572;visibility:visible;mso-wrap-style:square" alt="CCCA-BTP : Anime et innove un réseau de 126 CFA du BTP !"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k7PFAAAA2gAAAA8AAABkcnMvZG93bnJldi54bWxEj81rAjEUxO8F/4fwBG81a21lWY1iiy09&#10;COLHweMjee6Hm5ftJtX1v2+EgsdhZn7DzBadrcWFWl86VjAaJiCItTMl5woO+8/nFIQPyAZrx6Tg&#10;Rh4W897TDDPjrrylyy7kIkLYZ6igCKHJpPS6IIt+6Bri6J1cazFE2ebStHiNcFvLlySZSIslx4UC&#10;G/ooSJ93v1ZBOqnebnqVfo3P3c/7ZnxcV9tKKzXod8spiEBdeIT/299GwSvcr8Qb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cpOzxQAAANoAAAAPAAAAAAAAAAAAAAAA&#10;AJ8CAABkcnMvZG93bnJldi54bWxQSwUGAAAAAAQABAD3AAAAkQMAAAAA&#10;">
                  <v:imagedata o:title=" Anime et innove un réseau de 126 CFA du BTP !" r:id="rId16"/>
                  <v:path arrowok="t"/>
                </v:shape>
                <v:shape id="Image 15" style="position:absolute;left:28448;top:1079;width:7683;height:2711;visibility:visible;mso-wrap-style:square" alt="Institute for Professional and Vocational Training in construction sector ( Formedil) | Bus.Trainers"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Q7frDAAAA2gAAAA8AAABkcnMvZG93bnJldi54bWxEj0FrAjEUhO8F/0N4Qm81qwUpW6MUUVkK&#10;HroqvT42r5vFzcuaRHf9941Q6HGYmW+YxWqwrbiRD41jBdNJBoK4crrhWsHxsH15AxEissbWMSm4&#10;U4DVcvS0wFy7nr/oVsZaJAiHHBWYGLtcylAZshgmriNO3o/zFmOSvpbaY5/gtpWzLJtLiw2nBYMd&#10;rQ1V5/JqFfhN4U5FMXzvX7P+vDPl5/q+vSj1PB4+3kFEGuJ/+K9daAVzeFxJN0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dDt+sMAAADaAAAADwAAAAAAAAAAAAAAAACf&#10;AgAAZHJzL2Rvd25yZXYueG1sUEsFBgAAAAAEAAQA9wAAAI8DAAAAAA==&#10;">
                  <v:imagedata o:title="Institute for Professional and Vocational Training in construction sector ( Formedil) | Bus" r:id="rId17"/>
                  <v:path arrowok="t"/>
                </v:shape>
                <w10:wrap type="tight" anchorx="margin"/>
              </v:group>
            </w:pict>
          </mc:Fallback>
        </mc:AlternateContent>
      </w:r>
    </w:p>
    <w:p w14:paraId="644EB533" w14:textId="77777777" w:rsidR="00217622" w:rsidRPr="00C33ECD" w:rsidRDefault="00217622" w:rsidP="00217622">
      <w:pPr>
        <w:spacing w:after="0" w:line="240" w:lineRule="auto"/>
        <w:jc w:val="center"/>
        <w:rPr>
          <w:rFonts w:asciiTheme="majorHAnsi" w:hAnsiTheme="majorHAnsi" w:cstheme="minorHAnsi"/>
          <w:sz w:val="20"/>
          <w:szCs w:val="20"/>
        </w:rPr>
      </w:pPr>
    </w:p>
    <w:p w14:paraId="3A8A4EA7" w14:textId="77777777" w:rsidR="00217622" w:rsidRPr="00C33ECD" w:rsidRDefault="00217622" w:rsidP="00217622">
      <w:pPr>
        <w:spacing w:after="0" w:line="240" w:lineRule="auto"/>
        <w:jc w:val="center"/>
        <w:rPr>
          <w:rFonts w:asciiTheme="majorHAnsi" w:hAnsiTheme="majorHAnsi" w:cstheme="minorHAnsi"/>
          <w:b/>
          <w:bCs/>
          <w:sz w:val="32"/>
          <w:szCs w:val="32"/>
          <w:lang w:val="es-ES"/>
        </w:rPr>
      </w:pPr>
    </w:p>
    <w:p w14:paraId="66F83070" w14:textId="77777777" w:rsidR="00DC48F4" w:rsidRDefault="001C6209">
      <w:pPr>
        <w:spacing w:after="0" w:line="240" w:lineRule="auto"/>
        <w:jc w:val="center"/>
        <w:rPr>
          <w:rFonts w:asciiTheme="majorHAnsi" w:hAnsiTheme="majorHAnsi" w:cstheme="minorHAnsi"/>
          <w:b/>
          <w:bCs/>
          <w:sz w:val="32"/>
          <w:szCs w:val="32"/>
          <w:lang w:val="es-ES"/>
        </w:rPr>
      </w:pPr>
      <w:r w:rsidRPr="00C33ECD">
        <w:rPr>
          <w:rFonts w:asciiTheme="majorHAnsi" w:hAnsiTheme="majorHAnsi" w:cstheme="minorHAnsi"/>
          <w:noProof/>
          <w:lang w:val="es-ES" w:eastAsia="es-ES"/>
        </w:rPr>
        <w:drawing>
          <wp:anchor distT="0" distB="0" distL="114300" distR="114300" simplePos="0" relativeHeight="251666432" behindDoc="1" locked="0" layoutInCell="1" allowOverlap="1" wp14:anchorId="550401A0" wp14:editId="15BF28F3">
            <wp:simplePos x="0" y="0"/>
            <wp:positionH relativeFrom="margin">
              <wp:posOffset>2424605</wp:posOffset>
            </wp:positionH>
            <wp:positionV relativeFrom="paragraph">
              <wp:posOffset>148346</wp:posOffset>
            </wp:positionV>
            <wp:extent cx="1743075" cy="759460"/>
            <wp:effectExtent l="0" t="0" r="9525" b="2540"/>
            <wp:wrapTight wrapText="bothSides">
              <wp:wrapPolygon edited="0">
                <wp:start x="0" y="0"/>
                <wp:lineTo x="0" y="21130"/>
                <wp:lineTo x="21482" y="21130"/>
                <wp:lineTo x="21482" y="0"/>
                <wp:lineTo x="0" y="0"/>
              </wp:wrapPolygon>
            </wp:wrapTight>
            <wp:docPr id="10" name="Image 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307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7155F" w14:textId="77777777" w:rsidR="00217622" w:rsidRPr="00C33ECD" w:rsidRDefault="00217622" w:rsidP="00217622">
      <w:pPr>
        <w:spacing w:after="0" w:line="240" w:lineRule="auto"/>
        <w:jc w:val="center"/>
        <w:rPr>
          <w:rFonts w:asciiTheme="majorHAnsi" w:hAnsiTheme="majorHAnsi" w:cstheme="minorHAnsi"/>
          <w:b/>
          <w:bCs/>
          <w:sz w:val="32"/>
          <w:szCs w:val="32"/>
          <w:lang w:val="es-ES"/>
        </w:rPr>
      </w:pPr>
    </w:p>
    <w:p w14:paraId="3FABD1CD" w14:textId="77777777" w:rsidR="00217622" w:rsidRPr="00C33ECD" w:rsidRDefault="00217622" w:rsidP="00217622">
      <w:pPr>
        <w:spacing w:after="0" w:line="240" w:lineRule="auto"/>
        <w:jc w:val="center"/>
        <w:rPr>
          <w:rFonts w:asciiTheme="majorHAnsi" w:hAnsiTheme="majorHAnsi" w:cstheme="minorHAnsi"/>
          <w:b/>
          <w:bCs/>
          <w:lang w:val="es-ES"/>
        </w:rPr>
      </w:pPr>
    </w:p>
    <w:p w14:paraId="3D9C7BB7" w14:textId="77777777" w:rsidR="00217622" w:rsidRPr="00C33ECD" w:rsidRDefault="00217622" w:rsidP="00217622">
      <w:pPr>
        <w:spacing w:after="0" w:line="240" w:lineRule="auto"/>
        <w:jc w:val="center"/>
        <w:rPr>
          <w:rFonts w:asciiTheme="majorHAnsi" w:hAnsiTheme="majorHAnsi" w:cstheme="minorHAnsi"/>
          <w:b/>
          <w:bCs/>
          <w:lang w:val="es-ES"/>
        </w:rPr>
      </w:pPr>
    </w:p>
    <w:p w14:paraId="3742F7F1" w14:textId="77777777" w:rsidR="005D62A5" w:rsidRPr="00C33ECD" w:rsidRDefault="005D62A5" w:rsidP="00D427DA">
      <w:pPr>
        <w:spacing w:after="0" w:line="240" w:lineRule="auto"/>
        <w:jc w:val="center"/>
        <w:rPr>
          <w:rFonts w:asciiTheme="majorHAnsi" w:hAnsiTheme="majorHAnsi" w:cstheme="minorHAnsi"/>
          <w:b/>
          <w:bCs/>
          <w:sz w:val="32"/>
          <w:szCs w:val="32"/>
          <w:lang w:val="es-ES"/>
        </w:rPr>
      </w:pPr>
    </w:p>
    <w:p w14:paraId="1F2EB7F0" w14:textId="77777777" w:rsidR="00DC48F4" w:rsidRPr="0098464D" w:rsidRDefault="001C6209">
      <w:pPr>
        <w:spacing w:after="0" w:line="240" w:lineRule="auto"/>
        <w:jc w:val="center"/>
        <w:rPr>
          <w:rFonts w:asciiTheme="majorHAnsi" w:hAnsiTheme="majorHAnsi" w:cstheme="minorHAnsi"/>
          <w:b/>
          <w:bCs/>
          <w:sz w:val="32"/>
          <w:szCs w:val="32"/>
        </w:rPr>
      </w:pPr>
      <w:r w:rsidRPr="0098464D">
        <w:rPr>
          <w:rFonts w:asciiTheme="majorHAnsi" w:hAnsiTheme="majorHAnsi" w:cstheme="minorHAnsi"/>
          <w:sz w:val="20"/>
          <w:szCs w:val="20"/>
        </w:rPr>
        <w:t>Contrat n° 2020-1-FR01-KA202-080105 (2020-2023)</w:t>
      </w:r>
    </w:p>
    <w:p w14:paraId="5E532E6E" w14:textId="77777777" w:rsidR="001564DD" w:rsidRPr="0098464D" w:rsidRDefault="001564DD">
      <w:pPr>
        <w:spacing w:after="0" w:line="240" w:lineRule="auto"/>
        <w:jc w:val="center"/>
        <w:rPr>
          <w:rFonts w:asciiTheme="majorHAnsi" w:hAnsiTheme="majorHAnsi" w:cstheme="minorHAnsi"/>
          <w:b/>
          <w:bCs/>
          <w:sz w:val="24"/>
          <w:szCs w:val="24"/>
        </w:rPr>
      </w:pPr>
    </w:p>
    <w:p w14:paraId="38290D4D" w14:textId="77777777" w:rsidR="001564DD" w:rsidRPr="0098464D" w:rsidRDefault="001564DD">
      <w:pPr>
        <w:spacing w:after="0" w:line="240" w:lineRule="auto"/>
        <w:jc w:val="center"/>
        <w:rPr>
          <w:rFonts w:asciiTheme="majorHAnsi" w:hAnsiTheme="majorHAnsi" w:cstheme="minorHAnsi"/>
          <w:b/>
          <w:bCs/>
          <w:sz w:val="24"/>
          <w:szCs w:val="24"/>
        </w:rPr>
      </w:pPr>
    </w:p>
    <w:p w14:paraId="19F00690" w14:textId="77777777" w:rsidR="00DC48F4" w:rsidRPr="0098464D" w:rsidRDefault="001C6209">
      <w:pPr>
        <w:jc w:val="center"/>
        <w:rPr>
          <w:rFonts w:asciiTheme="majorHAnsi" w:hAnsiTheme="majorHAnsi" w:cstheme="minorHAnsi"/>
          <w:sz w:val="24"/>
          <w:szCs w:val="24"/>
        </w:rPr>
      </w:pPr>
      <w:bookmarkStart w:id="0" w:name="_Toc51578360"/>
      <w:r w:rsidRPr="0098464D">
        <w:rPr>
          <w:rFonts w:asciiTheme="majorHAnsi" w:hAnsiTheme="majorHAnsi" w:cstheme="minorHAnsi"/>
          <w:b/>
          <w:sz w:val="24"/>
          <w:szCs w:val="24"/>
        </w:rPr>
        <w:t xml:space="preserve">OI4 : </w:t>
      </w:r>
      <w:r w:rsidRPr="0098464D">
        <w:rPr>
          <w:rFonts w:asciiTheme="majorHAnsi" w:hAnsiTheme="majorHAnsi" w:cstheme="minorHAnsi"/>
          <w:sz w:val="24"/>
          <w:szCs w:val="24"/>
        </w:rPr>
        <w:t xml:space="preserve">Stratégie transnationale et systèmes nationaux pour le positionnement, le soutien et la </w:t>
      </w:r>
      <w:r w:rsidR="004B45E2" w:rsidRPr="0098464D">
        <w:rPr>
          <w:rFonts w:asciiTheme="majorHAnsi" w:hAnsiTheme="majorHAnsi" w:cstheme="minorHAnsi"/>
          <w:sz w:val="24"/>
          <w:szCs w:val="24"/>
        </w:rPr>
        <w:t xml:space="preserve">professionnalisation </w:t>
      </w:r>
      <w:r w:rsidRPr="0098464D">
        <w:rPr>
          <w:rFonts w:asciiTheme="majorHAnsi" w:hAnsiTheme="majorHAnsi" w:cstheme="minorHAnsi"/>
          <w:sz w:val="24"/>
          <w:szCs w:val="24"/>
        </w:rPr>
        <w:t>des chefs de chantier et des chefs d'équipe pour les chantiers de rénovation de bâtiments</w:t>
      </w:r>
      <w:bookmarkEnd w:id="0"/>
    </w:p>
    <w:p w14:paraId="28386FA5" w14:textId="77777777" w:rsidR="00497EF1" w:rsidRPr="0098464D" w:rsidRDefault="00497EF1" w:rsidP="00497EF1">
      <w:pPr>
        <w:rPr>
          <w:rFonts w:asciiTheme="majorHAnsi" w:hAnsiTheme="majorHAnsi"/>
        </w:rPr>
      </w:pPr>
    </w:p>
    <w:p w14:paraId="181FE2AA" w14:textId="77777777" w:rsidR="00043CC0" w:rsidRPr="0098464D" w:rsidRDefault="00043CC0" w:rsidP="00692383">
      <w:pPr>
        <w:spacing w:after="0" w:line="240" w:lineRule="auto"/>
        <w:rPr>
          <w:rFonts w:asciiTheme="majorHAnsi" w:hAnsiTheme="majorHAnsi" w:cstheme="minorHAnsi"/>
          <w:b/>
          <w:bCs/>
          <w:sz w:val="32"/>
          <w:szCs w:val="32"/>
        </w:rPr>
      </w:pPr>
    </w:p>
    <w:p w14:paraId="1A473F72" w14:textId="77777777" w:rsidR="00AE4199" w:rsidRPr="0098464D" w:rsidRDefault="00AE4199" w:rsidP="00692383">
      <w:pPr>
        <w:spacing w:after="0" w:line="240" w:lineRule="auto"/>
        <w:rPr>
          <w:rFonts w:asciiTheme="majorHAnsi" w:hAnsiTheme="majorHAnsi" w:cstheme="minorHAnsi"/>
          <w:b/>
          <w:bCs/>
          <w:sz w:val="32"/>
          <w:szCs w:val="32"/>
        </w:rPr>
      </w:pPr>
    </w:p>
    <w:p w14:paraId="3A59A7EB" w14:textId="59AB7510" w:rsidR="00DC48F4" w:rsidRPr="0098464D" w:rsidRDefault="001C6209">
      <w:pPr>
        <w:shd w:val="clear" w:color="auto" w:fill="2F5496" w:themeFill="accent1" w:themeFillShade="BF"/>
        <w:jc w:val="center"/>
        <w:rPr>
          <w:rFonts w:asciiTheme="majorHAnsi" w:eastAsiaTheme="majorEastAsia" w:hAnsiTheme="majorHAnsi" w:cstheme="minorHAnsi"/>
          <w:color w:val="FFFFFF" w:themeColor="background1"/>
          <w:spacing w:val="-10"/>
          <w:sz w:val="32"/>
          <w:szCs w:val="32"/>
          <w:lang w:bidi="he-IL"/>
        </w:rPr>
      </w:pPr>
      <w:r w:rsidRPr="0098464D">
        <w:rPr>
          <w:rFonts w:asciiTheme="majorHAnsi" w:eastAsiaTheme="majorEastAsia" w:hAnsiTheme="majorHAnsi" w:cstheme="minorHAnsi"/>
          <w:color w:val="FFFFFF" w:themeColor="background1"/>
          <w:spacing w:val="-10"/>
          <w:sz w:val="32"/>
          <w:szCs w:val="32"/>
          <w:lang w:bidi="he-IL"/>
        </w:rPr>
        <w:t>IO4-A2</w:t>
      </w:r>
      <w:r w:rsidR="00DF2005" w:rsidRPr="0098464D">
        <w:rPr>
          <w:rFonts w:asciiTheme="majorHAnsi" w:eastAsiaTheme="majorEastAsia" w:hAnsiTheme="majorHAnsi" w:cstheme="minorHAnsi"/>
          <w:color w:val="FFFFFF" w:themeColor="background1"/>
          <w:spacing w:val="-10"/>
          <w:sz w:val="32"/>
          <w:szCs w:val="32"/>
          <w:lang w:bidi="he-IL"/>
        </w:rPr>
        <w:t xml:space="preserve">. </w:t>
      </w:r>
      <w:r w:rsidRPr="0098464D">
        <w:rPr>
          <w:rFonts w:asciiTheme="majorHAnsi" w:eastAsiaTheme="majorEastAsia" w:hAnsiTheme="majorHAnsi" w:cstheme="minorHAnsi"/>
          <w:color w:val="FFFFFF" w:themeColor="background1"/>
          <w:spacing w:val="-10"/>
          <w:sz w:val="32"/>
          <w:szCs w:val="32"/>
          <w:lang w:bidi="he-IL"/>
        </w:rPr>
        <w:t>Adaptation du système transnational de positionnement, d'accompagnement et de professionnalisation</w:t>
      </w:r>
    </w:p>
    <w:p w14:paraId="1C8BC25B" w14:textId="12E997F2" w:rsidR="00DC48F4" w:rsidRPr="0098464D" w:rsidRDefault="001C6209">
      <w:pPr>
        <w:shd w:val="clear" w:color="auto" w:fill="2F5496" w:themeFill="accent1" w:themeFillShade="BF"/>
        <w:jc w:val="center"/>
        <w:rPr>
          <w:rFonts w:asciiTheme="majorHAnsi" w:eastAsiaTheme="majorEastAsia" w:hAnsiTheme="majorHAnsi" w:cstheme="minorHAnsi"/>
          <w:b/>
          <w:bCs/>
          <w:color w:val="FFFFFF" w:themeColor="background1"/>
          <w:spacing w:val="-10"/>
          <w:sz w:val="40"/>
          <w:szCs w:val="40"/>
          <w:lang w:bidi="he-IL"/>
        </w:rPr>
      </w:pPr>
      <w:r w:rsidRPr="0098464D">
        <w:rPr>
          <w:rFonts w:asciiTheme="majorHAnsi" w:eastAsiaTheme="majorEastAsia" w:hAnsiTheme="majorHAnsi" w:cstheme="minorHAnsi"/>
          <w:b/>
          <w:bCs/>
          <w:color w:val="FFFFFF" w:themeColor="background1"/>
          <w:spacing w:val="-10"/>
          <w:sz w:val="40"/>
          <w:szCs w:val="40"/>
          <w:lang w:bidi="he-IL"/>
        </w:rPr>
        <w:t xml:space="preserve">Identification des points de </w:t>
      </w:r>
      <w:r w:rsidR="00497EF1" w:rsidRPr="0098464D">
        <w:rPr>
          <w:rFonts w:asciiTheme="majorHAnsi" w:eastAsiaTheme="majorEastAsia" w:hAnsiTheme="majorHAnsi" w:cstheme="minorHAnsi"/>
          <w:b/>
          <w:bCs/>
          <w:color w:val="FFFFFF" w:themeColor="background1"/>
          <w:spacing w:val="-10"/>
          <w:sz w:val="40"/>
          <w:szCs w:val="40"/>
          <w:lang w:bidi="he-IL"/>
        </w:rPr>
        <w:t xml:space="preserve">vigilance </w:t>
      </w:r>
      <w:r w:rsidR="0098464D" w:rsidRPr="0098464D">
        <w:rPr>
          <w:rFonts w:asciiTheme="majorHAnsi" w:eastAsiaTheme="majorEastAsia" w:hAnsiTheme="majorHAnsi" w:cstheme="minorHAnsi"/>
          <w:b/>
          <w:bCs/>
          <w:color w:val="FFFFFF" w:themeColor="background1"/>
          <w:spacing w:val="-10"/>
          <w:sz w:val="40"/>
          <w:szCs w:val="40"/>
          <w:lang w:bidi="he-IL"/>
        </w:rPr>
        <w:t>en France</w:t>
      </w:r>
    </w:p>
    <w:p w14:paraId="36571C4F" w14:textId="77777777" w:rsidR="00C2556B" w:rsidRPr="0098464D" w:rsidRDefault="00C2556B" w:rsidP="00497EF1">
      <w:pPr>
        <w:shd w:val="clear" w:color="auto" w:fill="2F5496" w:themeFill="accent1" w:themeFillShade="BF"/>
        <w:jc w:val="center"/>
        <w:rPr>
          <w:rFonts w:asciiTheme="majorHAnsi" w:eastAsiaTheme="majorEastAsia" w:hAnsiTheme="majorHAnsi" w:cstheme="minorHAnsi"/>
          <w:b/>
          <w:bCs/>
          <w:color w:val="FFFFFF" w:themeColor="background1"/>
          <w:spacing w:val="-10"/>
          <w:sz w:val="40"/>
          <w:szCs w:val="40"/>
          <w:lang w:bidi="he-IL"/>
        </w:rPr>
      </w:pPr>
    </w:p>
    <w:p w14:paraId="46E5C948" w14:textId="77777777" w:rsidR="00DC48F4" w:rsidRPr="0098464D" w:rsidRDefault="00C2556B">
      <w:pPr>
        <w:rPr>
          <w:rFonts w:asciiTheme="majorHAnsi" w:hAnsiTheme="majorHAnsi" w:cstheme="minorHAnsi"/>
          <w:b/>
          <w:bCs/>
          <w:color w:val="2F5496" w:themeColor="accent1" w:themeShade="BF"/>
          <w:sz w:val="40"/>
          <w:szCs w:val="40"/>
        </w:rPr>
      </w:pPr>
      <w:r w:rsidRPr="0098464D">
        <w:rPr>
          <w:rFonts w:asciiTheme="majorHAnsi" w:hAnsiTheme="majorHAnsi" w:cstheme="minorHAnsi"/>
          <w:b/>
          <w:bCs/>
          <w:color w:val="FFFFFF" w:themeColor="background1"/>
        </w:rPr>
        <w:t xml:space="preserve">ACTION </w:t>
      </w:r>
      <w:r w:rsidR="001C6209" w:rsidRPr="0098464D">
        <w:rPr>
          <w:rFonts w:asciiTheme="majorHAnsi" w:hAnsiTheme="majorHAnsi" w:cstheme="minorHAnsi"/>
          <w:b/>
          <w:bCs/>
          <w:color w:val="FFFFFF" w:themeColor="background1"/>
        </w:rPr>
        <w:t xml:space="preserve">NATIONALE </w:t>
      </w:r>
      <w:r w:rsidRPr="0098464D">
        <w:rPr>
          <w:rFonts w:asciiTheme="majorHAnsi" w:hAnsiTheme="majorHAnsi" w:cstheme="minorHAnsi"/>
          <w:b/>
          <w:bCs/>
          <w:color w:val="FFFFFF" w:themeColor="background1"/>
        </w:rPr>
        <w:t xml:space="preserve">DE FORMATION EXPÉRIMENTALE - </w:t>
      </w:r>
    </w:p>
    <w:p w14:paraId="3C664953" w14:textId="49114D78" w:rsidR="00C2556B" w:rsidRPr="0098464D" w:rsidRDefault="001C6209" w:rsidP="0098464D">
      <w:pPr>
        <w:spacing w:before="240"/>
        <w:jc w:val="center"/>
        <w:rPr>
          <w:rFonts w:asciiTheme="majorHAnsi" w:hAnsiTheme="majorHAnsi" w:cstheme="minorHAnsi"/>
          <w:color w:val="1F3864" w:themeColor="accent1" w:themeShade="80"/>
          <w:sz w:val="28"/>
          <w:szCs w:val="28"/>
        </w:rPr>
      </w:pPr>
      <w:r w:rsidRPr="0098464D">
        <w:rPr>
          <w:rFonts w:asciiTheme="majorHAnsi" w:hAnsiTheme="majorHAnsi" w:cstheme="minorHAnsi"/>
          <w:color w:val="1F3864" w:themeColor="accent1" w:themeShade="80"/>
          <w:sz w:val="28"/>
          <w:szCs w:val="28"/>
        </w:rPr>
        <w:t xml:space="preserve">Rédigé </w:t>
      </w:r>
      <w:r w:rsidR="00C2556B" w:rsidRPr="0098464D">
        <w:rPr>
          <w:rFonts w:asciiTheme="majorHAnsi" w:hAnsiTheme="majorHAnsi" w:cstheme="minorHAnsi"/>
          <w:color w:val="1F3864" w:themeColor="accent1" w:themeShade="80"/>
          <w:sz w:val="28"/>
          <w:szCs w:val="28"/>
        </w:rPr>
        <w:t xml:space="preserve">par </w:t>
      </w:r>
      <w:r w:rsidR="0098464D">
        <w:rPr>
          <w:rFonts w:asciiTheme="majorHAnsi" w:hAnsiTheme="majorHAnsi" w:cstheme="minorHAnsi"/>
          <w:color w:val="1F3864" w:themeColor="accent1" w:themeShade="80"/>
          <w:sz w:val="28"/>
          <w:szCs w:val="28"/>
        </w:rPr>
        <w:t>le CCCA-BTP, en coordination avec la FLC des Asturies</w:t>
      </w:r>
    </w:p>
    <w:p w14:paraId="3B17D62F" w14:textId="77777777" w:rsidR="00C2556B" w:rsidRPr="0098464D" w:rsidRDefault="00C2556B" w:rsidP="00C2556B">
      <w:pPr>
        <w:jc w:val="center"/>
        <w:rPr>
          <w:rFonts w:asciiTheme="majorHAnsi" w:hAnsiTheme="majorHAnsi" w:cs="Calibri"/>
        </w:rPr>
      </w:pPr>
    </w:p>
    <w:p w14:paraId="1C80AB88" w14:textId="77777777" w:rsidR="00C2556B" w:rsidRPr="0098464D" w:rsidRDefault="00C2556B" w:rsidP="00C2556B">
      <w:pPr>
        <w:jc w:val="center"/>
        <w:rPr>
          <w:rFonts w:asciiTheme="majorHAnsi" w:hAnsiTheme="majorHAnsi" w:cs="Calibri"/>
        </w:rPr>
      </w:pPr>
    </w:p>
    <w:p w14:paraId="0F414DCF" w14:textId="77777777" w:rsidR="00C2556B" w:rsidRPr="0098464D" w:rsidRDefault="00C2556B" w:rsidP="00C2556B">
      <w:pPr>
        <w:jc w:val="center"/>
        <w:rPr>
          <w:rFonts w:asciiTheme="majorHAnsi" w:hAnsiTheme="majorHAnsi" w:cs="Calibri"/>
        </w:rPr>
      </w:pPr>
    </w:p>
    <w:p w14:paraId="5752CA07" w14:textId="77777777" w:rsidR="00DC48F4" w:rsidRDefault="001C6209">
      <w:pPr>
        <w:jc w:val="center"/>
        <w:rPr>
          <w:rFonts w:asciiTheme="majorHAnsi" w:hAnsiTheme="majorHAnsi"/>
          <w:lang w:val="en-GB"/>
        </w:rPr>
      </w:pPr>
      <w:r>
        <w:rPr>
          <w:rFonts w:asciiTheme="majorHAnsi" w:hAnsiTheme="majorHAnsi" w:cs="Calibri"/>
          <w:lang w:val="en-GB"/>
        </w:rPr>
        <w:t xml:space="preserve">10 </w:t>
      </w:r>
      <w:r w:rsidR="0018600C">
        <w:rPr>
          <w:rFonts w:asciiTheme="majorHAnsi" w:hAnsiTheme="majorHAnsi" w:cs="Calibri"/>
          <w:lang w:val="en-GB"/>
        </w:rPr>
        <w:t xml:space="preserve">JUILLET </w:t>
      </w:r>
      <w:r w:rsidR="00C2556B" w:rsidRPr="00C33ECD">
        <w:rPr>
          <w:rFonts w:asciiTheme="majorHAnsi" w:hAnsiTheme="majorHAnsi" w:cs="Calibri"/>
          <w:lang w:val="en-GB"/>
        </w:rPr>
        <w:t>2023</w:t>
      </w:r>
    </w:p>
    <w:p w14:paraId="1E1D417E" w14:textId="77777777" w:rsidR="004F15CE" w:rsidRPr="00C33ECD" w:rsidRDefault="004F15CE" w:rsidP="004F15CE">
      <w:pPr>
        <w:rPr>
          <w:rFonts w:asciiTheme="majorHAnsi" w:hAnsiTheme="majorHAnsi"/>
          <w:lang w:val="en-GB" w:bidi="he-IL"/>
        </w:rPr>
      </w:pPr>
    </w:p>
    <w:p w14:paraId="6366352B" w14:textId="77777777" w:rsidR="00484D1B" w:rsidRPr="00C33ECD" w:rsidRDefault="00484D1B" w:rsidP="004F15CE">
      <w:pPr>
        <w:rPr>
          <w:rFonts w:asciiTheme="majorHAnsi" w:hAnsiTheme="majorHAnsi"/>
          <w:lang w:val="en-GB" w:bidi="he-IL"/>
        </w:rPr>
      </w:pPr>
    </w:p>
    <w:p w14:paraId="77C86439" w14:textId="5D72E6DE" w:rsidR="00CC6B83" w:rsidRPr="0098464D" w:rsidRDefault="00CC6B83" w:rsidP="004F15CE">
      <w:pPr>
        <w:rPr>
          <w:rFonts w:asciiTheme="majorHAnsi" w:eastAsiaTheme="majorEastAsia" w:hAnsiTheme="majorHAnsi" w:cstheme="minorHAnsi"/>
          <w:b/>
          <w:bCs/>
          <w:color w:val="1F3864" w:themeColor="accent1" w:themeShade="80"/>
          <w:sz w:val="28"/>
          <w:szCs w:val="28"/>
          <w:lang w:val="en-GB"/>
        </w:rPr>
      </w:pPr>
    </w:p>
    <w:p w14:paraId="599710E7" w14:textId="77777777" w:rsidR="00063943" w:rsidRDefault="00063943" w:rsidP="00063943">
      <w:pPr>
        <w:rPr>
          <w:rFonts w:cstheme="minorHAnsi"/>
          <w:lang w:val="pl-PL"/>
        </w:rPr>
      </w:pPr>
      <w:r w:rsidRPr="00B86B60">
        <w:rPr>
          <w:noProof/>
          <w:sz w:val="16"/>
          <w:szCs w:val="16"/>
          <w:lang w:val="es-ES" w:eastAsia="es-ES"/>
        </w:rPr>
        <w:drawing>
          <wp:anchor distT="0" distB="0" distL="114300" distR="114300" simplePos="0" relativeHeight="251668480" behindDoc="0" locked="0" layoutInCell="1" allowOverlap="1" wp14:anchorId="225C252B" wp14:editId="440A9BB7">
            <wp:simplePos x="0" y="0"/>
            <wp:positionH relativeFrom="column">
              <wp:posOffset>-108585</wp:posOffset>
            </wp:positionH>
            <wp:positionV relativeFrom="paragraph">
              <wp:posOffset>226060</wp:posOffset>
            </wp:positionV>
            <wp:extent cx="1924050" cy="552450"/>
            <wp:effectExtent l="0" t="0" r="0" b="0"/>
            <wp:wrapSquare wrapText="bothSides"/>
            <wp:docPr id="677667175" name="Image 677667175"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04B35" w14:textId="77777777" w:rsidR="00063943" w:rsidRPr="00FF730B" w:rsidRDefault="00063943" w:rsidP="00063943">
      <w:pPr>
        <w:spacing w:after="0" w:line="240" w:lineRule="auto"/>
        <w:ind w:right="45"/>
        <w:jc w:val="both"/>
        <w:rPr>
          <w:sz w:val="16"/>
          <w:szCs w:val="16"/>
        </w:rPr>
      </w:pPr>
      <w:r w:rsidRPr="00FF730B">
        <w:rPr>
          <w:sz w:val="16"/>
          <w:szCs w:val="16"/>
        </w:rPr>
        <w:t xml:space="preserve">Ce projet a été financé avec </w:t>
      </w:r>
      <w:r>
        <w:rPr>
          <w:sz w:val="16"/>
          <w:szCs w:val="16"/>
        </w:rPr>
        <w:t>l’accompagnement</w:t>
      </w:r>
      <w:r w:rsidRPr="00FF730B">
        <w:rPr>
          <w:sz w:val="16"/>
          <w:szCs w:val="16"/>
        </w:rPr>
        <w:t xml:space="preserve"> de la Commission européenne. Cette publication reflète les opinions de l'auteur et la Commission ne peut être tenue responsable de l'usage qui pourrait être fait des informations qu'elle contient.</w:t>
      </w:r>
    </w:p>
    <w:p w14:paraId="5601E933" w14:textId="77777777" w:rsidR="00063943" w:rsidRPr="00FF730B" w:rsidRDefault="00063943" w:rsidP="00063943">
      <w:pPr>
        <w:jc w:val="center"/>
        <w:rPr>
          <w:rFonts w:cstheme="minorHAnsi"/>
        </w:rPr>
      </w:pPr>
    </w:p>
    <w:p w14:paraId="5DB9DB16" w14:textId="77777777" w:rsidR="00484D1B" w:rsidRPr="0098464D" w:rsidRDefault="00484D1B" w:rsidP="004F15CE">
      <w:pPr>
        <w:rPr>
          <w:rFonts w:asciiTheme="majorHAnsi" w:hAnsiTheme="majorHAnsi"/>
          <w:lang w:bidi="he-IL"/>
        </w:rPr>
      </w:pPr>
    </w:p>
    <w:p w14:paraId="3E16C8EA" w14:textId="77777777" w:rsidR="00136269" w:rsidRPr="0098464D" w:rsidRDefault="00136269">
      <w:pPr>
        <w:rPr>
          <w:rFonts w:asciiTheme="majorHAnsi" w:hAnsiTheme="majorHAnsi" w:cstheme="minorHAnsi"/>
          <w:b/>
          <w:bCs/>
          <w:sz w:val="28"/>
          <w:szCs w:val="28"/>
        </w:rPr>
      </w:pPr>
      <w:bookmarkStart w:id="1" w:name="_Toc115533149"/>
      <w:r w:rsidRPr="0098464D">
        <w:rPr>
          <w:rFonts w:asciiTheme="majorHAnsi" w:hAnsiTheme="majorHAnsi" w:cstheme="minorHAnsi"/>
          <w:b/>
          <w:bCs/>
          <w:sz w:val="28"/>
          <w:szCs w:val="28"/>
        </w:rPr>
        <w:br w:type="page"/>
      </w:r>
    </w:p>
    <w:p w14:paraId="0B267E65" w14:textId="77777777" w:rsidR="00635136" w:rsidRPr="0098464D" w:rsidRDefault="00635136" w:rsidP="00635136">
      <w:pPr>
        <w:spacing w:after="0"/>
      </w:pPr>
      <w:bookmarkStart w:id="2" w:name="_Hlk138599328"/>
      <w:bookmarkEnd w:id="1"/>
    </w:p>
    <w:bookmarkEnd w:id="2"/>
    <w:p w14:paraId="4E01D51F" w14:textId="77777777" w:rsidR="0075333B" w:rsidRPr="0098464D" w:rsidRDefault="0075333B" w:rsidP="00967006">
      <w:pPr>
        <w:rPr>
          <w:b/>
        </w:rPr>
      </w:pPr>
    </w:p>
    <w:p w14:paraId="3759EA71" w14:textId="77777777" w:rsidR="00DC48F4" w:rsidRPr="0098464D" w:rsidRDefault="001C6209">
      <w:pPr>
        <w:pStyle w:val="Paragraphedeliste"/>
        <w:numPr>
          <w:ilvl w:val="0"/>
          <w:numId w:val="97"/>
        </w:numPr>
        <w:rPr>
          <w:b/>
          <w:color w:val="2F5496" w:themeColor="accent1" w:themeShade="BF"/>
        </w:rPr>
      </w:pPr>
      <w:r w:rsidRPr="0098464D">
        <w:rPr>
          <w:b/>
          <w:color w:val="2F5496" w:themeColor="accent1" w:themeShade="BF"/>
        </w:rPr>
        <w:t xml:space="preserve">LORS DU RECRUTEMENT DES </w:t>
      </w:r>
      <w:r w:rsidR="001C611D" w:rsidRPr="0098464D">
        <w:rPr>
          <w:b/>
          <w:color w:val="2F5496" w:themeColor="accent1" w:themeShade="BF"/>
        </w:rPr>
        <w:t>CANDIDATS</w:t>
      </w:r>
    </w:p>
    <w:p w14:paraId="0F83C546" w14:textId="77777777" w:rsidR="00DC48F4" w:rsidRDefault="001C6209">
      <w:pPr>
        <w:rPr>
          <w:b/>
          <w:lang w:val="en-GB"/>
        </w:rPr>
      </w:pPr>
      <w:r>
        <w:rPr>
          <w:b/>
          <w:lang w:val="en-GB"/>
        </w:rPr>
        <w:t xml:space="preserve">Ce qui </w:t>
      </w:r>
      <w:proofErr w:type="spellStart"/>
      <w:r>
        <w:rPr>
          <w:b/>
          <w:lang w:val="en-GB"/>
        </w:rPr>
        <w:t>s'est</w:t>
      </w:r>
      <w:proofErr w:type="spellEnd"/>
      <w:r>
        <w:rPr>
          <w:b/>
          <w:lang w:val="en-GB"/>
        </w:rPr>
        <w:t xml:space="preserve"> bien passé</w:t>
      </w:r>
    </w:p>
    <w:p w14:paraId="4D33C833"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E00D2D">
        <w:t xml:space="preserve">Le recrutement des candidats n'a </w:t>
      </w:r>
      <w:r>
        <w:t xml:space="preserve">pas posé de problèmes, étant donné qu'ils avaient été identifiés bien à l'avance, dans le cadre de leurs formations principales. Il </w:t>
      </w:r>
      <w:r w:rsidRPr="00E00D2D">
        <w:t xml:space="preserve">n'y a pas </w:t>
      </w:r>
      <w:r>
        <w:t xml:space="preserve">eu de </w:t>
      </w:r>
      <w:r w:rsidRPr="00E00D2D">
        <w:t xml:space="preserve">recrutement spécifique </w:t>
      </w:r>
      <w:r>
        <w:t xml:space="preserve">pour les formations RenovUp, à l'exception d'une action de formation continue (chef d'équipe toiture). Là encore, il n'y a pas eu de problème de recrutement, puisque cette formation a été mise en place à la demande des entreprises et avec les entreprises. De ce fait, les entreprises donneuses d'ordre ont envoyé leurs salariés dans le cadre d'une convention de formation négociée au préalable. </w:t>
      </w:r>
    </w:p>
    <w:p w14:paraId="56942817" w14:textId="77777777" w:rsidR="00DC48F4" w:rsidRDefault="001C6209">
      <w:pPr>
        <w:rPr>
          <w:b/>
        </w:rPr>
      </w:pPr>
      <w:r w:rsidRPr="0067704C">
        <w:rPr>
          <w:b/>
        </w:rPr>
        <w:t>Quels sont les aspects à améliorer ?</w:t>
      </w:r>
    </w:p>
    <w:p w14:paraId="0CD2D2D9"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EA0213">
        <w:t xml:space="preserve">Pris par le temps, les </w:t>
      </w:r>
      <w:r>
        <w:t>centres de formation n'ont pas pu consacrer suffisamment d'attention à l'ouverture des modules de formation RenovUp à d'autres publics de la formation continue que ceux prépositionnés par les entreprises commanditaires. Une ouverture plus large des modules RenovUp à d'autres publics que ceux déjà prépositionnés aurait permis un meilleur taux de remplissage des sessions de formation, avec des échanges plus riches entre les participants, à partir d'un nombre encore plus important de situations professionnelles.</w:t>
      </w:r>
    </w:p>
    <w:p w14:paraId="0EEF962B" w14:textId="77777777" w:rsidR="0061730C" w:rsidRPr="00EA0213" w:rsidRDefault="0061730C" w:rsidP="006173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p>
    <w:p w14:paraId="1860A01A" w14:textId="77777777" w:rsidR="00DC48F4" w:rsidRPr="0098464D" w:rsidRDefault="001C6209">
      <w:pPr>
        <w:rPr>
          <w:b/>
        </w:rPr>
      </w:pPr>
      <w:r w:rsidRPr="0098464D">
        <w:rPr>
          <w:b/>
        </w:rPr>
        <w:t xml:space="preserve">Quels sont les aspects auxquels nous devons prêter une attention particulière </w:t>
      </w:r>
      <w:r w:rsidR="0075333B" w:rsidRPr="0098464D">
        <w:rPr>
          <w:b/>
        </w:rPr>
        <w:t>(points de vigilance) ?</w:t>
      </w:r>
    </w:p>
    <w:p w14:paraId="4DEACCED" w14:textId="77777777" w:rsidR="00DC48F4" w:rsidRDefault="001C6209">
      <w:pPr>
        <w:pStyle w:val="Paragraphedeliste"/>
        <w:numPr>
          <w:ilvl w:val="0"/>
          <w:numId w:val="98"/>
        </w:numPr>
        <w:pBdr>
          <w:top w:val="single" w:sz="4" w:space="1" w:color="D9D9D9" w:themeColor="background1" w:themeShade="D9"/>
          <w:left w:val="single" w:sz="4" w:space="27" w:color="D9D9D9" w:themeColor="background1" w:themeShade="D9"/>
          <w:bottom w:val="single" w:sz="4" w:space="1" w:color="D9D9D9" w:themeColor="background1" w:themeShade="D9"/>
          <w:right w:val="single" w:sz="4" w:space="4" w:color="D9D9D9" w:themeColor="background1" w:themeShade="D9"/>
        </w:pBdr>
      </w:pPr>
      <w:r w:rsidRPr="00252DB1">
        <w:t xml:space="preserve">Ne pas limiter les </w:t>
      </w:r>
      <w:r>
        <w:t>inscriptions aux sessions de formation aux candidats prépositionnés par les entreprises sponsors.</w:t>
      </w:r>
    </w:p>
    <w:p w14:paraId="43C484E0" w14:textId="77777777" w:rsidR="00DC48F4" w:rsidRDefault="001C6209">
      <w:pPr>
        <w:pStyle w:val="Paragraphedeliste"/>
        <w:numPr>
          <w:ilvl w:val="0"/>
          <w:numId w:val="98"/>
        </w:numPr>
        <w:pBdr>
          <w:top w:val="single" w:sz="4" w:space="1" w:color="D9D9D9" w:themeColor="background1" w:themeShade="D9"/>
          <w:left w:val="single" w:sz="4" w:space="27" w:color="D9D9D9" w:themeColor="background1" w:themeShade="D9"/>
          <w:bottom w:val="single" w:sz="4" w:space="1" w:color="D9D9D9" w:themeColor="background1" w:themeShade="D9"/>
          <w:right w:val="single" w:sz="4" w:space="4" w:color="D9D9D9" w:themeColor="background1" w:themeShade="D9"/>
        </w:pBdr>
      </w:pPr>
      <w:r>
        <w:t>Assurer une meilleure publicité, par le biais des agences pour l'emploi, des cours de formation proposés.</w:t>
      </w:r>
    </w:p>
    <w:p w14:paraId="652A6AFA" w14:textId="77777777" w:rsidR="00DC48F4" w:rsidRDefault="001C6209">
      <w:pPr>
        <w:pStyle w:val="Paragraphedeliste"/>
        <w:numPr>
          <w:ilvl w:val="0"/>
          <w:numId w:val="98"/>
        </w:numPr>
        <w:pBdr>
          <w:top w:val="single" w:sz="4" w:space="1" w:color="D9D9D9" w:themeColor="background1" w:themeShade="D9"/>
          <w:left w:val="single" w:sz="4" w:space="27" w:color="D9D9D9" w:themeColor="background1" w:themeShade="D9"/>
          <w:bottom w:val="single" w:sz="4" w:space="1" w:color="D9D9D9" w:themeColor="background1" w:themeShade="D9"/>
          <w:right w:val="single" w:sz="4" w:space="4" w:color="D9D9D9" w:themeColor="background1" w:themeShade="D9"/>
        </w:pBdr>
      </w:pPr>
      <w:r>
        <w:t>Souligner les aspects innovants du système mis en place : les modules de formation ne sont pas figés, mais adaptés aux contextes professionnels des participants. Cela peut garantir un meilleur recrutement.</w:t>
      </w:r>
    </w:p>
    <w:p w14:paraId="2756DE5A" w14:textId="77777777" w:rsidR="0061730C" w:rsidRPr="00252DB1" w:rsidRDefault="0061730C" w:rsidP="00967006">
      <w:pPr>
        <w:rPr>
          <w:rFonts w:asciiTheme="majorHAnsi" w:eastAsiaTheme="majorEastAsia" w:hAnsiTheme="majorHAnsi" w:cstheme="minorHAnsi"/>
          <w:b/>
          <w:bCs/>
          <w:color w:val="00B050"/>
          <w:sz w:val="28"/>
          <w:szCs w:val="28"/>
        </w:rPr>
      </w:pPr>
    </w:p>
    <w:p w14:paraId="4A9CDAE4" w14:textId="77777777" w:rsidR="00DC48F4" w:rsidRPr="0098464D" w:rsidRDefault="001C6209">
      <w:pPr>
        <w:pStyle w:val="Paragraphedeliste"/>
        <w:numPr>
          <w:ilvl w:val="0"/>
          <w:numId w:val="97"/>
        </w:numPr>
        <w:rPr>
          <w:b/>
          <w:color w:val="2F5496" w:themeColor="accent1" w:themeShade="BF"/>
        </w:rPr>
      </w:pPr>
      <w:r w:rsidRPr="0098464D">
        <w:rPr>
          <w:b/>
          <w:color w:val="2F5496" w:themeColor="accent1" w:themeShade="BF"/>
        </w:rPr>
        <w:t xml:space="preserve">LORS DE LA COMMUNICATION </w:t>
      </w:r>
      <w:r w:rsidR="001C611D" w:rsidRPr="0098464D">
        <w:rPr>
          <w:b/>
          <w:color w:val="2F5496" w:themeColor="accent1" w:themeShade="BF"/>
        </w:rPr>
        <w:t>AVEC LES RESPONSABLES DE SITE ET LES CHEFS D'ÉQUIPE</w:t>
      </w:r>
    </w:p>
    <w:p w14:paraId="7E863F81" w14:textId="77777777" w:rsidR="00DC48F4" w:rsidRPr="0098464D" w:rsidRDefault="001C6209">
      <w:pPr>
        <w:rPr>
          <w:b/>
        </w:rPr>
      </w:pPr>
      <w:r w:rsidRPr="0098464D">
        <w:rPr>
          <w:b/>
        </w:rPr>
        <w:t>Ce qui s'est bien passé</w:t>
      </w:r>
    </w:p>
    <w:p w14:paraId="7F3F4087"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Aucun problème de communication :</w:t>
      </w:r>
    </w:p>
    <w:p w14:paraId="389B873C"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Pour les stagiaires déjà engagés dans le programme de formation certifiante géré par les centres de formation, la communication s'est faite naturellement entre les équipes pédagogiques et les stagiaires, expliquant les tenants et aboutissants des modules RenovUp et les raisons de leur intégration dans les programmes de certification suivis par les stagiaires.</w:t>
      </w:r>
    </w:p>
    <w:p w14:paraId="419FDCF1"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 xml:space="preserve">Dans le cas des salariés d'entreprises, ce sont les entreprises elles-mêmes qui ont expliqué aux stagiaires leur intérêt à participer aux formations proposées. </w:t>
      </w:r>
    </w:p>
    <w:p w14:paraId="2CEBE2B8" w14:textId="77777777" w:rsidR="00DC48F4" w:rsidRPr="0098464D" w:rsidRDefault="001C6209">
      <w:pPr>
        <w:rPr>
          <w:b/>
        </w:rPr>
      </w:pPr>
      <w:r w:rsidRPr="0098464D">
        <w:rPr>
          <w:b/>
        </w:rPr>
        <w:t>Quels sont les aspects à améliorer ?</w:t>
      </w:r>
    </w:p>
    <w:p w14:paraId="70656629"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CC50AD">
        <w:t xml:space="preserve">A l'avenir, il faudra </w:t>
      </w:r>
      <w:r>
        <w:t>réfléchir à des modes de communication plus efficaces avec les chefs d'équipe et les chefs de chantier des petites entreprises de rénovation, car ces personnes n'ont pas le réflexe de suivre des formations, en dehors des formations réglementaires et donc obligatoires.</w:t>
      </w:r>
    </w:p>
    <w:p w14:paraId="1DD3C4B1" w14:textId="77777777" w:rsidR="001D6FBB" w:rsidRDefault="001D6FBB">
      <w:pPr>
        <w:rPr>
          <w:b/>
        </w:rPr>
      </w:pPr>
      <w:r>
        <w:rPr>
          <w:b/>
        </w:rPr>
        <w:br w:type="page"/>
      </w:r>
    </w:p>
    <w:p w14:paraId="7D0D315F" w14:textId="17FE9CD8" w:rsidR="00DC48F4" w:rsidRPr="0098464D" w:rsidRDefault="001C6209">
      <w:pPr>
        <w:rPr>
          <w:b/>
        </w:rPr>
      </w:pPr>
      <w:r w:rsidRPr="0098464D">
        <w:rPr>
          <w:b/>
        </w:rPr>
        <w:lastRenderedPageBreak/>
        <w:t>Quels sont les aspects auxquels nous devons prêter une attention particulière (points de vigilance) ?</w:t>
      </w:r>
    </w:p>
    <w:p w14:paraId="7E2BFABA"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CC50AD">
        <w:t xml:space="preserve">Dans les entreprises de </w:t>
      </w:r>
      <w:r>
        <w:t>rénovation</w:t>
      </w:r>
      <w:r w:rsidRPr="00CC50AD">
        <w:t xml:space="preserve">, les </w:t>
      </w:r>
      <w:r>
        <w:t xml:space="preserve">chefs de chantier et les chefs d'équipe constituent une population relativement âgée, d'où un problème de relève. Les modes de communication avec les plus jeunes doivent devenir plus </w:t>
      </w:r>
      <w:r w:rsidR="006B77C4">
        <w:t>efficaces et mieux adaptés à leur profil, pour leur montrer de façon pragmatique comment les formations proposées sont conçues pour mettre les situations de travail au cœur du processus de professionnalisation et comment elles peuvent contribuer à renforcer les plans de carrière des personnes concernées.</w:t>
      </w:r>
    </w:p>
    <w:p w14:paraId="783E9D17" w14:textId="77777777" w:rsidR="005024E8" w:rsidRPr="00CC50AD" w:rsidRDefault="005024E8" w:rsidP="00967006">
      <w:pPr>
        <w:rPr>
          <w:b/>
          <w:color w:val="2F5496" w:themeColor="accent1" w:themeShade="BF"/>
        </w:rPr>
      </w:pPr>
    </w:p>
    <w:p w14:paraId="151D6E60" w14:textId="77777777" w:rsidR="00DC48F4" w:rsidRDefault="001C6209">
      <w:pPr>
        <w:pStyle w:val="Paragraphedeliste"/>
        <w:numPr>
          <w:ilvl w:val="0"/>
          <w:numId w:val="97"/>
        </w:numPr>
        <w:rPr>
          <w:b/>
          <w:color w:val="2F5496" w:themeColor="accent1" w:themeShade="BF"/>
          <w:lang w:val="en-GB"/>
        </w:rPr>
      </w:pPr>
      <w:r w:rsidRPr="005024E8">
        <w:rPr>
          <w:b/>
          <w:color w:val="2F5496" w:themeColor="accent1" w:themeShade="BF"/>
          <w:lang w:val="en-GB"/>
        </w:rPr>
        <w:t>PENDANT LE PROCESSUS D'EXPÉRIMENTATION</w:t>
      </w:r>
    </w:p>
    <w:p w14:paraId="25200576" w14:textId="77777777" w:rsidR="00DC48F4" w:rsidRDefault="001C6209">
      <w:pPr>
        <w:rPr>
          <w:b/>
          <w:lang w:val="en-GB"/>
        </w:rPr>
      </w:pPr>
      <w:r>
        <w:rPr>
          <w:b/>
          <w:lang w:val="en-GB"/>
        </w:rPr>
        <w:t>Ce qui s'est bien passé</w:t>
      </w:r>
    </w:p>
    <w:p w14:paraId="587E3644"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67704C">
        <w:t xml:space="preserve">Les chefs de chantier </w:t>
      </w:r>
      <w:r>
        <w:t>et les chefs d'équipe ont donné des comptes rendus très détaillés de leurs situations de travail sur les chantiers de rénovation. Il n'y a pas eu de problèmes de communication entre les stagiaires eux-mêmes ou avec les formateurs. Les situations de communication étaient plus partenariales que formateur-formé, ce qui était l'un des objectifs, chacun apportant son expertise et son expérience. Les exemples de situations de travail les plus fréquemment fournis par les stagiaires (chefs d'équipe et chefs de chantier), autour desquels les formateurs ont créé des situations de communication et d'échange, sont les suivants :</w:t>
      </w:r>
    </w:p>
    <w:p w14:paraId="7CF4A398"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Montage et démontage d'échafaudages dans des endroits inaccessibles (comment trouver un compromis entre les normes et la préservation des bâtiments anciens).</w:t>
      </w:r>
    </w:p>
    <w:p w14:paraId="5034F6B4"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Respect des normes en matière d'économie d'énergie et d'économie circulaire, en l'absence d'instructions claires de la part de la direction de l'entreprise.</w:t>
      </w:r>
    </w:p>
    <w:p w14:paraId="1AE9343B"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Relations avec les équipes, pour les faire travailler ensemble, avec plusieurs corps de métiers et, éventuellement, avec des sous-traitants.</w:t>
      </w:r>
    </w:p>
    <w:p w14:paraId="7F8570EE" w14:textId="77777777" w:rsidR="00DC48F4" w:rsidRPr="0098464D" w:rsidRDefault="001C6209">
      <w:pPr>
        <w:rPr>
          <w:b/>
        </w:rPr>
      </w:pPr>
      <w:r w:rsidRPr="0098464D">
        <w:rPr>
          <w:b/>
        </w:rPr>
        <w:t>Quels sont les aspects à améliorer ?</w:t>
      </w:r>
    </w:p>
    <w:p w14:paraId="3D4A4ED3"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D973FF">
        <w:t xml:space="preserve">A l'avenir, une </w:t>
      </w:r>
      <w:r>
        <w:t xml:space="preserve">place plus importante </w:t>
      </w:r>
      <w:r w:rsidRPr="00D973FF">
        <w:t xml:space="preserve">devrait être accordée </w:t>
      </w:r>
      <w:r>
        <w:t>à l'analyse réflexive, basée sur les échanges d'expériences et l'apport de connaissances théoriques par les formateurs. La capacité à prendre du recul, notamment pour mieux faire face aux situations imprévues sur les chantiers de rénovation, est fondamentale à développer, car elle est transversale. L'acquisition de cette compétence, liée à la résilience, doit être présente dans tous les blocs et composantes de compétences envisagés dans le cadre de RenovUp.</w:t>
      </w:r>
    </w:p>
    <w:p w14:paraId="66BED1F0" w14:textId="77777777" w:rsidR="00DC48F4" w:rsidRPr="0098464D" w:rsidRDefault="001C6209">
      <w:pPr>
        <w:rPr>
          <w:b/>
        </w:rPr>
      </w:pPr>
      <w:r w:rsidRPr="0098464D">
        <w:rPr>
          <w:b/>
        </w:rPr>
        <w:t>Quels sont les aspects auxquels nous devons prêter une attention particulière (points de vigilance) ?</w:t>
      </w:r>
    </w:p>
    <w:p w14:paraId="4188C37F" w14:textId="77777777" w:rsidR="00DC48F4" w:rsidRDefault="001C620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0C6233">
        <w:t xml:space="preserve">Il faut veiller à trouver un </w:t>
      </w:r>
      <w:r>
        <w:t>juste équilibre entre les éléments suivants au cours de chaque séquence d'apprentissage :</w:t>
      </w:r>
    </w:p>
    <w:p w14:paraId="36C0BAC6"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Recueillir les observations faites par les stagiaires dans l'entreprise (cela prend beaucoup de temps, mais parfois le processus est trop linéaire, sous forme de rapports, sans analyse suffisante des causes et des effets).</w:t>
      </w:r>
    </w:p>
    <w:p w14:paraId="1ACA1D64"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Capitalisation des expériences significatives (pilotées par le formateur) et des conclusions pour la planification des activités ultérieures dans l'entreprise.</w:t>
      </w:r>
    </w:p>
    <w:p w14:paraId="56D6488A"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 xml:space="preserve">Formalisation des observations et des analyses, sous une forme facilement accessible à tous les </w:t>
      </w:r>
      <w:r w:rsidR="00D84918">
        <w:t>stagiaires.</w:t>
      </w:r>
    </w:p>
    <w:p w14:paraId="75A9AD59" w14:textId="602D72F2" w:rsidR="001D6FBB" w:rsidRDefault="001D6FBB">
      <w:r>
        <w:br w:type="page"/>
      </w:r>
    </w:p>
    <w:p w14:paraId="4A9F940A" w14:textId="77777777" w:rsidR="00967006" w:rsidRPr="000C6233" w:rsidRDefault="00967006" w:rsidP="00967006"/>
    <w:p w14:paraId="096C19A9" w14:textId="77777777" w:rsidR="00DC48F4" w:rsidRPr="0098464D" w:rsidRDefault="001C6209">
      <w:pPr>
        <w:pStyle w:val="Paragraphedeliste"/>
        <w:numPr>
          <w:ilvl w:val="0"/>
          <w:numId w:val="97"/>
        </w:numPr>
        <w:rPr>
          <w:b/>
          <w:color w:val="2F5496" w:themeColor="accent1" w:themeShade="BF"/>
        </w:rPr>
      </w:pPr>
      <w:r w:rsidRPr="0098464D">
        <w:rPr>
          <w:b/>
          <w:color w:val="2F5496" w:themeColor="accent1" w:themeShade="BF"/>
        </w:rPr>
        <w:t>LORS DE L'ÉVALUATION DES RÉSULTATS DE L'APPRENTISSAGE INTELLECTUEL</w:t>
      </w:r>
    </w:p>
    <w:p w14:paraId="13211248" w14:textId="77777777" w:rsidR="00DC48F4" w:rsidRDefault="001C6209">
      <w:pPr>
        <w:rPr>
          <w:b/>
          <w:lang w:val="en-GB"/>
        </w:rPr>
      </w:pPr>
      <w:r>
        <w:rPr>
          <w:b/>
          <w:lang w:val="en-GB"/>
        </w:rPr>
        <w:t xml:space="preserve">Ce qui </w:t>
      </w:r>
      <w:proofErr w:type="spellStart"/>
      <w:r>
        <w:rPr>
          <w:b/>
          <w:lang w:val="en-GB"/>
        </w:rPr>
        <w:t>s'est</w:t>
      </w:r>
      <w:proofErr w:type="spellEnd"/>
      <w:r>
        <w:rPr>
          <w:b/>
          <w:lang w:val="en-GB"/>
        </w:rPr>
        <w:t xml:space="preserve"> bien passé</w:t>
      </w:r>
    </w:p>
    <w:p w14:paraId="76C71C3C"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 xml:space="preserve">Évaluation non seulement des compétences acquises, mais aussi </w:t>
      </w:r>
      <w:r w:rsidRPr="00A84AEE">
        <w:t xml:space="preserve">de la </w:t>
      </w:r>
      <w:r>
        <w:t>manière dont l'</w:t>
      </w:r>
      <w:r w:rsidRPr="00A84AEE">
        <w:t xml:space="preserve">attitude </w:t>
      </w:r>
      <w:r>
        <w:t xml:space="preserve">professionnelle </w:t>
      </w:r>
      <w:r w:rsidRPr="00A84AEE">
        <w:t xml:space="preserve">des </w:t>
      </w:r>
      <w:r>
        <w:t>chefs de chantier et des chefs d'équipe a changé.</w:t>
      </w:r>
    </w:p>
    <w:p w14:paraId="4F931FF5"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 xml:space="preserve">Évaluation du </w:t>
      </w:r>
      <w:r w:rsidRPr="00A84AEE">
        <w:t xml:space="preserve">degré d'autonomie et de responsabilité que les </w:t>
      </w:r>
      <w:r>
        <w:t xml:space="preserve">apprenants ont acquis </w:t>
      </w:r>
      <w:r w:rsidRPr="00A84AEE">
        <w:t xml:space="preserve">sur le site </w:t>
      </w:r>
      <w:r>
        <w:t>(prise de responsabilité progressive, analysée par rapport aux situations de travail)</w:t>
      </w:r>
      <w:r w:rsidRPr="00A84AEE">
        <w:t>.</w:t>
      </w:r>
    </w:p>
    <w:p w14:paraId="5A3DE513"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Les méthodes d'évaluation sont suffisamment pertinentes pour évaluer les compétences managériales et transversales (économie verte, numérisation des processus, connaissance et application des normes).</w:t>
      </w:r>
    </w:p>
    <w:p w14:paraId="1389F966" w14:textId="77777777" w:rsidR="00DC48F4" w:rsidRPr="0098464D" w:rsidRDefault="001C6209">
      <w:pPr>
        <w:rPr>
          <w:b/>
        </w:rPr>
      </w:pPr>
      <w:r w:rsidRPr="0098464D">
        <w:rPr>
          <w:b/>
        </w:rPr>
        <w:t>Quels sont les aspects à améliorer ?</w:t>
      </w:r>
    </w:p>
    <w:p w14:paraId="2F317C52"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A84AEE">
        <w:t xml:space="preserve">Les </w:t>
      </w:r>
      <w:r>
        <w:t>postures réflexives</w:t>
      </w:r>
      <w:r w:rsidRPr="00A84AEE">
        <w:t xml:space="preserve">, en lien avec les situations de travail, n'ont pas </w:t>
      </w:r>
      <w:r>
        <w:t>toujours été suffisamment évaluées.</w:t>
      </w:r>
    </w:p>
    <w:p w14:paraId="187B2D75"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 xml:space="preserve">Il n'existe pas suffisamment de méthodes ou d'outils pour mesurer les progrès de la gestion des </w:t>
      </w:r>
      <w:r w:rsidRPr="00A84AEE">
        <w:t xml:space="preserve">imprévus </w:t>
      </w:r>
      <w:r>
        <w:t>sur le chantier de rénovation.</w:t>
      </w:r>
    </w:p>
    <w:p w14:paraId="488BA8E9" w14:textId="77777777" w:rsidR="00DC48F4" w:rsidRPr="0098464D" w:rsidRDefault="001C6209">
      <w:pPr>
        <w:rPr>
          <w:b/>
        </w:rPr>
      </w:pPr>
      <w:r w:rsidRPr="0098464D">
        <w:rPr>
          <w:b/>
        </w:rPr>
        <w:t>Quels sont les aspects auxquels nous devons prêter une attention particulière (points de vigilance) ?</w:t>
      </w:r>
    </w:p>
    <w:p w14:paraId="30DBD075"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rsidRPr="00A84AEE">
        <w:t xml:space="preserve">Il convient de réfléchir davantage à la manière dont les </w:t>
      </w:r>
      <w:r>
        <w:t>entreprises qui parrainent des initiatives de formation sont impliquées dans l'évaluation des résultats de l'apprentissage.</w:t>
      </w:r>
    </w:p>
    <w:p w14:paraId="7BD8DBDC" w14:textId="77777777" w:rsidR="00DC48F4" w:rsidRDefault="001C6209">
      <w:pPr>
        <w:pStyle w:val="Paragraphedeliste"/>
        <w:numPr>
          <w:ilvl w:val="0"/>
          <w:numId w:val="98"/>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Les procédures d'attribution des badges ouverts ne sont pas suffisamment connues.</w:t>
      </w:r>
    </w:p>
    <w:p w14:paraId="49779270" w14:textId="77777777" w:rsidR="00CE23FC" w:rsidRPr="00A84AEE" w:rsidRDefault="00CE23FC" w:rsidP="00967006">
      <w:pPr>
        <w:rPr>
          <w:b/>
          <w:color w:val="2F5496" w:themeColor="accent1" w:themeShade="BF"/>
        </w:rPr>
      </w:pPr>
    </w:p>
    <w:sectPr w:rsidR="00CE23FC" w:rsidRPr="00A84AEE" w:rsidSect="00F71895">
      <w:headerReference w:type="default" r:id="rId20"/>
      <w:footerReference w:type="default" r:id="rId21"/>
      <w:pgSz w:w="11906" w:h="16838" w:code="9"/>
      <w:pgMar w:top="720" w:right="720" w:bottom="720" w:left="720" w:header="85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B6AF" w14:textId="77777777" w:rsidR="00E56E09" w:rsidRDefault="00E56E09" w:rsidP="009F3FF4">
      <w:pPr>
        <w:spacing w:after="0" w:line="240" w:lineRule="auto"/>
      </w:pPr>
      <w:r>
        <w:separator/>
      </w:r>
    </w:p>
  </w:endnote>
  <w:endnote w:type="continuationSeparator" w:id="0">
    <w:p w14:paraId="4DAE23E5" w14:textId="77777777" w:rsidR="00E56E09" w:rsidRDefault="00E56E09" w:rsidP="009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6"/>
        <w:szCs w:val="16"/>
      </w:rPr>
      <w:id w:val="283013927"/>
      <w:docPartObj>
        <w:docPartGallery w:val="Page Numbers (Bottom of Page)"/>
        <w:docPartUnique/>
      </w:docPartObj>
    </w:sdtPr>
    <w:sdtEndPr/>
    <w:sdtContent>
      <w:p w14:paraId="0A1E5F4F" w14:textId="77777777" w:rsidR="00DC48F4" w:rsidRPr="0098464D" w:rsidRDefault="001C6209">
        <w:pPr>
          <w:pStyle w:val="Pieddepage"/>
          <w:rPr>
            <w:rFonts w:asciiTheme="majorHAnsi" w:eastAsiaTheme="majorEastAsia" w:hAnsiTheme="majorHAnsi" w:cstheme="minorHAnsi"/>
            <w:bCs/>
            <w:spacing w:val="-10"/>
            <w:sz w:val="16"/>
            <w:szCs w:val="16"/>
            <w:lang w:bidi="he-IL"/>
          </w:rPr>
        </w:pPr>
        <w:r w:rsidRPr="00574AF2">
          <w:rPr>
            <w:rFonts w:asciiTheme="majorHAnsi" w:hAnsiTheme="majorHAnsi"/>
            <w:noProof/>
            <w:sz w:val="16"/>
            <w:szCs w:val="16"/>
            <w:lang w:val="es-ES" w:eastAsia="es-ES"/>
          </w:rPr>
          <mc:AlternateContent>
            <mc:Choice Requires="wpg">
              <w:drawing>
                <wp:anchor distT="0" distB="0" distL="114300" distR="114300" simplePos="0" relativeHeight="251659264" behindDoc="0" locked="0" layoutInCell="1" allowOverlap="1" wp14:anchorId="03AB9C4D" wp14:editId="6997E733">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38D7655" w14:textId="77777777" w:rsidR="00DC48F4" w:rsidRDefault="001C6209">
                                <w:pPr>
                                  <w:pStyle w:val="Pieddepage"/>
                                  <w:jc w:val="center"/>
                                  <w:rPr>
                                    <w:rFonts w:asciiTheme="majorHAnsi" w:hAnsiTheme="majorHAnsi"/>
                                    <w:sz w:val="20"/>
                                    <w:szCs w:val="20"/>
                                  </w:rPr>
                                </w:pPr>
                                <w:r w:rsidRPr="00574AF2">
                                  <w:rPr>
                                    <w:rFonts w:asciiTheme="majorHAnsi" w:hAnsiTheme="majorHAnsi"/>
                                    <w:sz w:val="20"/>
                                    <w:szCs w:val="20"/>
                                  </w:rPr>
                                  <w:fldChar w:fldCharType="begin"/>
                                </w:r>
                                <w:r w:rsidRPr="00574AF2">
                                  <w:rPr>
                                    <w:rFonts w:asciiTheme="majorHAnsi" w:hAnsiTheme="majorHAnsi"/>
                                    <w:sz w:val="20"/>
                                    <w:szCs w:val="20"/>
                                  </w:rPr>
                                  <w:instrText>PAGE    \* MERGEFORMAT</w:instrText>
                                </w:r>
                                <w:r w:rsidRPr="00574AF2">
                                  <w:rPr>
                                    <w:rFonts w:asciiTheme="majorHAnsi" w:hAnsiTheme="majorHAnsi"/>
                                    <w:sz w:val="20"/>
                                    <w:szCs w:val="20"/>
                                  </w:rPr>
                                  <w:fldChar w:fldCharType="separate"/>
                                </w:r>
                                <w:r w:rsidR="0075333B">
                                  <w:rPr>
                                    <w:rFonts w:asciiTheme="majorHAnsi" w:hAnsiTheme="majorHAnsi"/>
                                    <w:noProof/>
                                    <w:sz w:val="20"/>
                                    <w:szCs w:val="20"/>
                                  </w:rPr>
                                  <w:t>4</w:t>
                                </w:r>
                                <w:r w:rsidRPr="00574AF2">
                                  <w:rPr>
                                    <w:rFonts w:asciiTheme="majorHAnsi" w:hAnsiTheme="majorHAnsi"/>
                                    <w:sz w:val="20"/>
                                    <w:szCs w:val="20"/>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B9C4D"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rfbAx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038D7655" w14:textId="77777777" w:rsidR="00DC48F4" w:rsidRDefault="001C6209">
                          <w:pPr>
                            <w:pStyle w:val="Pieddepage"/>
                            <w:jc w:val="center"/>
                            <w:rPr>
                              <w:rFonts w:asciiTheme="majorHAnsi" w:hAnsiTheme="majorHAnsi"/>
                              <w:sz w:val="20"/>
                              <w:szCs w:val="20"/>
                            </w:rPr>
                          </w:pPr>
                          <w:r w:rsidRPr="00574AF2">
                            <w:rPr>
                              <w:rFonts w:asciiTheme="majorHAnsi" w:hAnsiTheme="majorHAnsi"/>
                              <w:sz w:val="20"/>
                              <w:szCs w:val="20"/>
                            </w:rPr>
                            <w:fldChar w:fldCharType="begin"/>
                          </w:r>
                          <w:r w:rsidRPr="00574AF2">
                            <w:rPr>
                              <w:rFonts w:asciiTheme="majorHAnsi" w:hAnsiTheme="majorHAnsi"/>
                              <w:sz w:val="20"/>
                              <w:szCs w:val="20"/>
                            </w:rPr>
                            <w:instrText>PAGE    \* MERGEFORMAT</w:instrText>
                          </w:r>
                          <w:r w:rsidRPr="00574AF2">
                            <w:rPr>
                              <w:rFonts w:asciiTheme="majorHAnsi" w:hAnsiTheme="majorHAnsi"/>
                              <w:sz w:val="20"/>
                              <w:szCs w:val="20"/>
                            </w:rPr>
                            <w:fldChar w:fldCharType="separate"/>
                          </w:r>
                          <w:r w:rsidR="0075333B">
                            <w:rPr>
                              <w:rFonts w:asciiTheme="majorHAnsi" w:hAnsiTheme="majorHAnsi"/>
                              <w:noProof/>
                              <w:sz w:val="20"/>
                              <w:szCs w:val="20"/>
                            </w:rPr>
                            <w:t>4</w:t>
                          </w:r>
                          <w:r w:rsidRPr="00574AF2">
                            <w:rPr>
                              <w:rFonts w:asciiTheme="majorHAnsi" w:hAnsiTheme="majorHAnsi"/>
                              <w:sz w:val="20"/>
                              <w:szCs w:val="20"/>
                            </w:rPr>
                            <w:fldChar w:fldCharType="end"/>
                          </w:r>
                        </w:p>
                      </w:txbxContent>
                    </v:textbox>
                  </v:rect>
                  <w10:wrap anchorx="margin" anchory="page"/>
                </v:group>
              </w:pict>
            </mc:Fallback>
          </mc:AlternateContent>
        </w:r>
        <w:r w:rsidRPr="0098464D">
          <w:rPr>
            <w:rFonts w:asciiTheme="majorHAnsi" w:hAnsiTheme="majorHAnsi"/>
            <w:sz w:val="16"/>
            <w:szCs w:val="16"/>
          </w:rPr>
          <w:t xml:space="preserve">IO4.2. </w:t>
        </w:r>
        <w:r w:rsidRPr="0098464D">
          <w:rPr>
            <w:rFonts w:asciiTheme="majorHAnsi" w:eastAsiaTheme="majorEastAsia" w:hAnsiTheme="majorHAnsi" w:cstheme="minorHAnsi"/>
            <w:bCs/>
            <w:spacing w:val="-10"/>
            <w:sz w:val="16"/>
            <w:szCs w:val="16"/>
            <w:lang w:bidi="he-IL"/>
          </w:rPr>
          <w:t xml:space="preserve">Ajustement du système transnational de positionnement, de soutien et d'aide à l'emploi. </w:t>
        </w:r>
      </w:p>
      <w:p w14:paraId="4A3B0FDF" w14:textId="77777777" w:rsidR="00DC48F4" w:rsidRPr="0098464D" w:rsidRDefault="001C6209">
        <w:pPr>
          <w:pStyle w:val="Pieddepage"/>
          <w:rPr>
            <w:rFonts w:asciiTheme="majorHAnsi" w:eastAsiaTheme="majorEastAsia" w:hAnsiTheme="majorHAnsi" w:cstheme="minorHAnsi"/>
            <w:bCs/>
            <w:spacing w:val="-10"/>
            <w:sz w:val="16"/>
            <w:szCs w:val="16"/>
            <w:lang w:bidi="he-IL"/>
          </w:rPr>
        </w:pPr>
        <w:r w:rsidRPr="0098464D">
          <w:rPr>
            <w:rFonts w:asciiTheme="majorHAnsi" w:eastAsiaTheme="majorEastAsia" w:hAnsiTheme="majorHAnsi" w:cstheme="minorHAnsi"/>
            <w:bCs/>
            <w:spacing w:val="-10"/>
            <w:sz w:val="16"/>
            <w:szCs w:val="16"/>
            <w:lang w:bidi="he-IL"/>
          </w:rPr>
          <w:t>Professionnalisation des gestionnaires de sites et des chefs d'équipe, FLC Asturias, juillet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B33D" w14:textId="77777777" w:rsidR="00E56E09" w:rsidRDefault="00E56E09" w:rsidP="009F3FF4">
      <w:pPr>
        <w:spacing w:after="0" w:line="240" w:lineRule="auto"/>
      </w:pPr>
      <w:r>
        <w:separator/>
      </w:r>
    </w:p>
  </w:footnote>
  <w:footnote w:type="continuationSeparator" w:id="0">
    <w:p w14:paraId="2FD9A2BB" w14:textId="77777777" w:rsidR="00E56E09" w:rsidRDefault="00E56E09" w:rsidP="009F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4E49" w14:textId="77777777" w:rsidR="00DC48F4" w:rsidRDefault="001C6209">
    <w:pPr>
      <w:pStyle w:val="En-tte"/>
    </w:pPr>
    <w:r w:rsidRPr="00343EA8">
      <w:rPr>
        <w:noProof/>
        <w:lang w:val="es-ES" w:eastAsia="es-ES"/>
      </w:rPr>
      <w:drawing>
        <wp:anchor distT="0" distB="0" distL="114300" distR="114300" simplePos="0" relativeHeight="251661312" behindDoc="1" locked="0" layoutInCell="1" allowOverlap="1" wp14:anchorId="5A71ECC7" wp14:editId="5F9574B8">
          <wp:simplePos x="0" y="0"/>
          <wp:positionH relativeFrom="margin">
            <wp:posOffset>2383790</wp:posOffset>
          </wp:positionH>
          <wp:positionV relativeFrom="paragraph">
            <wp:posOffset>-446405</wp:posOffset>
          </wp:positionV>
          <wp:extent cx="1080770" cy="471170"/>
          <wp:effectExtent l="0" t="0" r="5080" b="5080"/>
          <wp:wrapTight wrapText="bothSides">
            <wp:wrapPolygon edited="0">
              <wp:start x="0" y="0"/>
              <wp:lineTo x="0" y="20960"/>
              <wp:lineTo x="21321" y="20960"/>
              <wp:lineTo x="21321" y="0"/>
              <wp:lineTo x="0" y="0"/>
            </wp:wrapPolygon>
          </wp:wrapTight>
          <wp:docPr id="2" name="Image 3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D39"/>
    <w:multiLevelType w:val="hybridMultilevel"/>
    <w:tmpl w:val="829875A0"/>
    <w:lvl w:ilvl="0" w:tplc="000653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0E569F"/>
    <w:multiLevelType w:val="hybridMultilevel"/>
    <w:tmpl w:val="ACC49054"/>
    <w:lvl w:ilvl="0" w:tplc="52F84B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386756"/>
    <w:multiLevelType w:val="hybridMultilevel"/>
    <w:tmpl w:val="1D9C65C2"/>
    <w:lvl w:ilvl="0" w:tplc="A4D4F4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5A0974"/>
    <w:multiLevelType w:val="hybridMultilevel"/>
    <w:tmpl w:val="C2000E1E"/>
    <w:lvl w:ilvl="0" w:tplc="4CE67C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41699B"/>
    <w:multiLevelType w:val="hybridMultilevel"/>
    <w:tmpl w:val="638EA258"/>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DC1B69"/>
    <w:multiLevelType w:val="hybridMultilevel"/>
    <w:tmpl w:val="7E621B60"/>
    <w:lvl w:ilvl="0" w:tplc="332816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303EFE"/>
    <w:multiLevelType w:val="hybridMultilevel"/>
    <w:tmpl w:val="C85E648A"/>
    <w:lvl w:ilvl="0" w:tplc="D5B2B8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8C1720F"/>
    <w:multiLevelType w:val="hybridMultilevel"/>
    <w:tmpl w:val="87AEBE1C"/>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552A2B"/>
    <w:multiLevelType w:val="hybridMultilevel"/>
    <w:tmpl w:val="FC144470"/>
    <w:lvl w:ilvl="0" w:tplc="31A852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78671C"/>
    <w:multiLevelType w:val="hybridMultilevel"/>
    <w:tmpl w:val="C85E648A"/>
    <w:lvl w:ilvl="0" w:tplc="D5B2B8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B329B5"/>
    <w:multiLevelType w:val="hybridMultilevel"/>
    <w:tmpl w:val="CE369680"/>
    <w:lvl w:ilvl="0" w:tplc="51ACC832">
      <w:start w:val="1"/>
      <w:numFmt w:val="decimal"/>
      <w:lvlText w:val="%1."/>
      <w:lvlJc w:val="left"/>
      <w:pPr>
        <w:ind w:left="720" w:hanging="360"/>
      </w:pPr>
      <w:rPr>
        <w:rFonts w:cstheme="minorBidi"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0B7C3696"/>
    <w:multiLevelType w:val="hybridMultilevel"/>
    <w:tmpl w:val="992CCCCC"/>
    <w:lvl w:ilvl="0" w:tplc="F1E21F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E17391"/>
    <w:multiLevelType w:val="hybridMultilevel"/>
    <w:tmpl w:val="E75E8E94"/>
    <w:lvl w:ilvl="0" w:tplc="EA8CA93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21611A8"/>
    <w:multiLevelType w:val="hybridMultilevel"/>
    <w:tmpl w:val="2A1A945E"/>
    <w:lvl w:ilvl="0" w:tplc="B1BE5B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2976159"/>
    <w:multiLevelType w:val="hybridMultilevel"/>
    <w:tmpl w:val="9E56D73A"/>
    <w:lvl w:ilvl="0" w:tplc="C2360CC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2AE60FD"/>
    <w:multiLevelType w:val="hybridMultilevel"/>
    <w:tmpl w:val="FD2AF7E2"/>
    <w:lvl w:ilvl="0" w:tplc="7D40A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269E3"/>
    <w:multiLevelType w:val="hybridMultilevel"/>
    <w:tmpl w:val="10C23F44"/>
    <w:lvl w:ilvl="0" w:tplc="19902E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054868"/>
    <w:multiLevelType w:val="hybridMultilevel"/>
    <w:tmpl w:val="DFAC5F34"/>
    <w:lvl w:ilvl="0" w:tplc="A90260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CDF5BE3"/>
    <w:multiLevelType w:val="hybridMultilevel"/>
    <w:tmpl w:val="B9F2F544"/>
    <w:lvl w:ilvl="0" w:tplc="C972A4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DEA5B9F"/>
    <w:multiLevelType w:val="hybridMultilevel"/>
    <w:tmpl w:val="53D476B8"/>
    <w:lvl w:ilvl="0" w:tplc="D9B8FD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FD5709C"/>
    <w:multiLevelType w:val="hybridMultilevel"/>
    <w:tmpl w:val="DE62F2D4"/>
    <w:lvl w:ilvl="0" w:tplc="C54A28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0645706"/>
    <w:multiLevelType w:val="hybridMultilevel"/>
    <w:tmpl w:val="D32823FC"/>
    <w:lvl w:ilvl="0" w:tplc="9A264F34">
      <w:start w:val="2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0B27E7D"/>
    <w:multiLevelType w:val="hybridMultilevel"/>
    <w:tmpl w:val="947608EE"/>
    <w:lvl w:ilvl="0" w:tplc="1DACB3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1003429"/>
    <w:multiLevelType w:val="hybridMultilevel"/>
    <w:tmpl w:val="829875A0"/>
    <w:lvl w:ilvl="0" w:tplc="000653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1A72BA5"/>
    <w:multiLevelType w:val="hybridMultilevel"/>
    <w:tmpl w:val="6616C020"/>
    <w:lvl w:ilvl="0" w:tplc="F1562142">
      <w:start w:val="12"/>
      <w:numFmt w:val="bullet"/>
      <w:lvlText w:val="-"/>
      <w:lvlJc w:val="left"/>
      <w:pPr>
        <w:ind w:left="720" w:hanging="360"/>
      </w:pPr>
      <w:rPr>
        <w:rFonts w:ascii="Calibri Light" w:eastAsiaTheme="majorEastAsia" w:hAnsi="Calibri Light" w:cs="Calibri Light"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21B25B37"/>
    <w:multiLevelType w:val="hybridMultilevel"/>
    <w:tmpl w:val="362A38E8"/>
    <w:lvl w:ilvl="0" w:tplc="23E0C2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D47DFF"/>
    <w:multiLevelType w:val="hybridMultilevel"/>
    <w:tmpl w:val="EC10A80E"/>
    <w:lvl w:ilvl="0" w:tplc="BC8CDC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7FE04E8"/>
    <w:multiLevelType w:val="hybridMultilevel"/>
    <w:tmpl w:val="8624B15C"/>
    <w:lvl w:ilvl="0" w:tplc="AF1C4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89C2161"/>
    <w:multiLevelType w:val="hybridMultilevel"/>
    <w:tmpl w:val="97D2E254"/>
    <w:lvl w:ilvl="0" w:tplc="D4322B5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E570AB8"/>
    <w:multiLevelType w:val="hybridMultilevel"/>
    <w:tmpl w:val="AD5E6904"/>
    <w:lvl w:ilvl="0" w:tplc="C7B293DA">
      <w:start w:val="4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30584CF1"/>
    <w:multiLevelType w:val="hybridMultilevel"/>
    <w:tmpl w:val="36C204CE"/>
    <w:lvl w:ilvl="0" w:tplc="B6649B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2047A48"/>
    <w:multiLevelType w:val="hybridMultilevel"/>
    <w:tmpl w:val="FA1460FE"/>
    <w:lvl w:ilvl="0" w:tplc="73225D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7516CA9"/>
    <w:multiLevelType w:val="hybridMultilevel"/>
    <w:tmpl w:val="FD2AF7E2"/>
    <w:lvl w:ilvl="0" w:tplc="7D40A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776AA7"/>
    <w:multiLevelType w:val="hybridMultilevel"/>
    <w:tmpl w:val="A77CB316"/>
    <w:lvl w:ilvl="0" w:tplc="2446D3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E6F5A6A"/>
    <w:multiLevelType w:val="hybridMultilevel"/>
    <w:tmpl w:val="9FD8D32E"/>
    <w:lvl w:ilvl="0" w:tplc="B8A2C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EFD43C5"/>
    <w:multiLevelType w:val="hybridMultilevel"/>
    <w:tmpl w:val="8F5A15DC"/>
    <w:lvl w:ilvl="0" w:tplc="D402FFB4">
      <w:start w:val="1"/>
      <w:numFmt w:val="bullet"/>
      <w:lvlText w:val="•"/>
      <w:lvlJc w:val="left"/>
      <w:pPr>
        <w:ind w:left="360" w:hanging="360"/>
      </w:pPr>
      <w:rPr>
        <w:rFonts w:ascii="Arial" w:hAnsi="Arial"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4" w15:restartNumberingAfterBreak="0">
    <w:nsid w:val="3F183EF0"/>
    <w:multiLevelType w:val="hybridMultilevel"/>
    <w:tmpl w:val="784A517A"/>
    <w:lvl w:ilvl="0" w:tplc="1C3814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40001124"/>
    <w:multiLevelType w:val="hybridMultilevel"/>
    <w:tmpl w:val="AA4CD4EC"/>
    <w:lvl w:ilvl="0" w:tplc="414681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134197B"/>
    <w:multiLevelType w:val="hybridMultilevel"/>
    <w:tmpl w:val="98848844"/>
    <w:lvl w:ilvl="0" w:tplc="CADE5B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16455D6"/>
    <w:multiLevelType w:val="hybridMultilevel"/>
    <w:tmpl w:val="B96E44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6770B51"/>
    <w:multiLevelType w:val="hybridMultilevel"/>
    <w:tmpl w:val="BE02D3F4"/>
    <w:lvl w:ilvl="0" w:tplc="D4E051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6BE1755"/>
    <w:multiLevelType w:val="hybridMultilevel"/>
    <w:tmpl w:val="B362565E"/>
    <w:lvl w:ilvl="0" w:tplc="EA041D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D49238E"/>
    <w:multiLevelType w:val="hybridMultilevel"/>
    <w:tmpl w:val="8842D6F0"/>
    <w:lvl w:ilvl="0" w:tplc="ED8EDF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F5064F9"/>
    <w:multiLevelType w:val="hybridMultilevel"/>
    <w:tmpl w:val="F518258E"/>
    <w:lvl w:ilvl="0" w:tplc="95D0DCC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23216B5"/>
    <w:multiLevelType w:val="hybridMultilevel"/>
    <w:tmpl w:val="9782CC34"/>
    <w:lvl w:ilvl="0" w:tplc="144C2876">
      <w:start w:val="26"/>
      <w:numFmt w:val="bullet"/>
      <w:lvlText w:val="-"/>
      <w:lvlJc w:val="left"/>
      <w:pPr>
        <w:ind w:left="1080" w:hanging="360"/>
      </w:pPr>
      <w:rPr>
        <w:rFonts w:ascii="Calibri Light" w:eastAsiaTheme="minorHAnsi"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15:restartNumberingAfterBreak="0">
    <w:nsid w:val="524F790A"/>
    <w:multiLevelType w:val="hybridMultilevel"/>
    <w:tmpl w:val="81D0AA94"/>
    <w:lvl w:ilvl="0" w:tplc="A60A5B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25B4325"/>
    <w:multiLevelType w:val="hybridMultilevel"/>
    <w:tmpl w:val="54BAF9B2"/>
    <w:lvl w:ilvl="0" w:tplc="FD08A7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44A612C"/>
    <w:multiLevelType w:val="hybridMultilevel"/>
    <w:tmpl w:val="A20C517E"/>
    <w:lvl w:ilvl="0" w:tplc="A14ECC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48959DB"/>
    <w:multiLevelType w:val="hybridMultilevel"/>
    <w:tmpl w:val="F94446C4"/>
    <w:lvl w:ilvl="0" w:tplc="1BFE285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54951FA8"/>
    <w:multiLevelType w:val="hybridMultilevel"/>
    <w:tmpl w:val="5BE49ED8"/>
    <w:lvl w:ilvl="0" w:tplc="AF1C4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4BB54DC"/>
    <w:multiLevelType w:val="hybridMultilevel"/>
    <w:tmpl w:val="74E035C8"/>
    <w:lvl w:ilvl="0" w:tplc="276A6BE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5590D8E"/>
    <w:multiLevelType w:val="hybridMultilevel"/>
    <w:tmpl w:val="59DEF2D8"/>
    <w:lvl w:ilvl="0" w:tplc="2DFA35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7AE6CAE"/>
    <w:multiLevelType w:val="hybridMultilevel"/>
    <w:tmpl w:val="45B6A776"/>
    <w:lvl w:ilvl="0" w:tplc="399208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9013CD0"/>
    <w:multiLevelType w:val="hybridMultilevel"/>
    <w:tmpl w:val="8AE8890C"/>
    <w:lvl w:ilvl="0" w:tplc="41C6C7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A140336"/>
    <w:multiLevelType w:val="hybridMultilevel"/>
    <w:tmpl w:val="17A0BBD2"/>
    <w:lvl w:ilvl="0" w:tplc="7F4E4A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B3A1A25"/>
    <w:multiLevelType w:val="hybridMultilevel"/>
    <w:tmpl w:val="5AF24F56"/>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BC14846"/>
    <w:multiLevelType w:val="hybridMultilevel"/>
    <w:tmpl w:val="CECCF7E2"/>
    <w:lvl w:ilvl="0" w:tplc="EE2CC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CA44B87"/>
    <w:multiLevelType w:val="hybridMultilevel"/>
    <w:tmpl w:val="848A040A"/>
    <w:lvl w:ilvl="0" w:tplc="A71AF9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DEB3969"/>
    <w:multiLevelType w:val="hybridMultilevel"/>
    <w:tmpl w:val="43B879DC"/>
    <w:lvl w:ilvl="0" w:tplc="14D8E9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18C1220"/>
    <w:multiLevelType w:val="hybridMultilevel"/>
    <w:tmpl w:val="17184654"/>
    <w:lvl w:ilvl="0" w:tplc="7E8E8B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2093DC9"/>
    <w:multiLevelType w:val="hybridMultilevel"/>
    <w:tmpl w:val="069CD588"/>
    <w:lvl w:ilvl="0" w:tplc="75247B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2C55AA2"/>
    <w:multiLevelType w:val="hybridMultilevel"/>
    <w:tmpl w:val="892CFF9E"/>
    <w:lvl w:ilvl="0" w:tplc="410CEC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6E35804"/>
    <w:multiLevelType w:val="hybridMultilevel"/>
    <w:tmpl w:val="8EB68182"/>
    <w:lvl w:ilvl="0" w:tplc="303859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AC43B27"/>
    <w:multiLevelType w:val="hybridMultilevel"/>
    <w:tmpl w:val="1F0C569C"/>
    <w:lvl w:ilvl="0" w:tplc="2DAC8C96">
      <w:start w:val="1"/>
      <w:numFmt w:val="bullet"/>
      <w:lvlText w:val=""/>
      <w:lvlJc w:val="left"/>
      <w:pPr>
        <w:ind w:left="720" w:hanging="360"/>
      </w:pPr>
      <w:rPr>
        <w:rFonts w:ascii="Wingdings" w:hAnsi="Wingdings" w:hint="default"/>
        <w:color w:val="0070C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D192D20"/>
    <w:multiLevelType w:val="hybridMultilevel"/>
    <w:tmpl w:val="DE782BD8"/>
    <w:lvl w:ilvl="0" w:tplc="703E80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DAE03D4"/>
    <w:multiLevelType w:val="hybridMultilevel"/>
    <w:tmpl w:val="28FE101E"/>
    <w:lvl w:ilvl="0" w:tplc="E03883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E5B613E"/>
    <w:multiLevelType w:val="hybridMultilevel"/>
    <w:tmpl w:val="1B18E8D6"/>
    <w:lvl w:ilvl="0" w:tplc="5CCEAE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F6658C8"/>
    <w:multiLevelType w:val="hybridMultilevel"/>
    <w:tmpl w:val="8716DD48"/>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3735FDF"/>
    <w:multiLevelType w:val="hybridMultilevel"/>
    <w:tmpl w:val="96F6F8D4"/>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42927C5"/>
    <w:multiLevelType w:val="hybridMultilevel"/>
    <w:tmpl w:val="FBBC2020"/>
    <w:lvl w:ilvl="0" w:tplc="F81C05E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678388A"/>
    <w:multiLevelType w:val="hybridMultilevel"/>
    <w:tmpl w:val="DFD2F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8B76913"/>
    <w:multiLevelType w:val="hybridMultilevel"/>
    <w:tmpl w:val="4C3E4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96A22B8"/>
    <w:multiLevelType w:val="hybridMultilevel"/>
    <w:tmpl w:val="60785E8E"/>
    <w:lvl w:ilvl="0" w:tplc="ABB6D6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79823183"/>
    <w:multiLevelType w:val="hybridMultilevel"/>
    <w:tmpl w:val="5BD8E1F6"/>
    <w:lvl w:ilvl="0" w:tplc="0D8648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9CD0453"/>
    <w:multiLevelType w:val="hybridMultilevel"/>
    <w:tmpl w:val="419C90E2"/>
    <w:lvl w:ilvl="0" w:tplc="0ABACC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AEE3C92"/>
    <w:multiLevelType w:val="hybridMultilevel"/>
    <w:tmpl w:val="D61A57F6"/>
    <w:lvl w:ilvl="0" w:tplc="6A26BC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7BD202BC"/>
    <w:multiLevelType w:val="hybridMultilevel"/>
    <w:tmpl w:val="1AF8DE6E"/>
    <w:lvl w:ilvl="0" w:tplc="19984B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D713809"/>
    <w:multiLevelType w:val="hybridMultilevel"/>
    <w:tmpl w:val="BC186DDE"/>
    <w:lvl w:ilvl="0" w:tplc="1F5A21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E96146A"/>
    <w:multiLevelType w:val="hybridMultilevel"/>
    <w:tmpl w:val="F4341F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7F595C4A"/>
    <w:multiLevelType w:val="hybridMultilevel"/>
    <w:tmpl w:val="90CE9B16"/>
    <w:lvl w:ilvl="0" w:tplc="C32287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FF77EDA"/>
    <w:multiLevelType w:val="hybridMultilevel"/>
    <w:tmpl w:val="64569F78"/>
    <w:lvl w:ilvl="0" w:tplc="C09E1C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358588">
    <w:abstractNumId w:val="39"/>
  </w:num>
  <w:num w:numId="2" w16cid:durableId="1818263523">
    <w:abstractNumId w:val="76"/>
  </w:num>
  <w:num w:numId="3" w16cid:durableId="687174183">
    <w:abstractNumId w:val="86"/>
  </w:num>
  <w:num w:numId="4" w16cid:durableId="42410261">
    <w:abstractNumId w:val="72"/>
  </w:num>
  <w:num w:numId="5" w16cid:durableId="2081053891">
    <w:abstractNumId w:val="48"/>
  </w:num>
  <w:num w:numId="6" w16cid:durableId="16125248">
    <w:abstractNumId w:val="75"/>
  </w:num>
  <w:num w:numId="7" w16cid:durableId="774134365">
    <w:abstractNumId w:val="6"/>
  </w:num>
  <w:num w:numId="8" w16cid:durableId="2098015786">
    <w:abstractNumId w:val="33"/>
  </w:num>
  <w:num w:numId="9" w16cid:durableId="89469210">
    <w:abstractNumId w:val="97"/>
  </w:num>
  <w:num w:numId="10" w16cid:durableId="134687906">
    <w:abstractNumId w:val="38"/>
  </w:num>
  <w:num w:numId="11" w16cid:durableId="1853954407">
    <w:abstractNumId w:val="13"/>
  </w:num>
  <w:num w:numId="12" w16cid:durableId="1122071171">
    <w:abstractNumId w:val="77"/>
  </w:num>
  <w:num w:numId="13" w16cid:durableId="1391077744">
    <w:abstractNumId w:val="32"/>
  </w:num>
  <w:num w:numId="14" w16cid:durableId="23943164">
    <w:abstractNumId w:val="84"/>
  </w:num>
  <w:num w:numId="15" w16cid:durableId="1925648132">
    <w:abstractNumId w:val="49"/>
  </w:num>
  <w:num w:numId="16" w16cid:durableId="739864139">
    <w:abstractNumId w:val="73"/>
  </w:num>
  <w:num w:numId="17" w16cid:durableId="2030256709">
    <w:abstractNumId w:val="19"/>
  </w:num>
  <w:num w:numId="18" w16cid:durableId="1919554359">
    <w:abstractNumId w:val="36"/>
  </w:num>
  <w:num w:numId="19" w16cid:durableId="1377706065">
    <w:abstractNumId w:val="78"/>
  </w:num>
  <w:num w:numId="20" w16cid:durableId="1741948420">
    <w:abstractNumId w:val="55"/>
  </w:num>
  <w:num w:numId="21" w16cid:durableId="1471706400">
    <w:abstractNumId w:val="53"/>
  </w:num>
  <w:num w:numId="22" w16cid:durableId="1005785061">
    <w:abstractNumId w:val="5"/>
  </w:num>
  <w:num w:numId="23" w16cid:durableId="1032656157">
    <w:abstractNumId w:val="2"/>
  </w:num>
  <w:num w:numId="24" w16cid:durableId="1697467759">
    <w:abstractNumId w:val="74"/>
  </w:num>
  <w:num w:numId="25" w16cid:durableId="388112672">
    <w:abstractNumId w:val="0"/>
  </w:num>
  <w:num w:numId="26" w16cid:durableId="992757341">
    <w:abstractNumId w:val="10"/>
  </w:num>
  <w:num w:numId="27" w16cid:durableId="1170145448">
    <w:abstractNumId w:val="66"/>
  </w:num>
  <w:num w:numId="28" w16cid:durableId="1594779357">
    <w:abstractNumId w:val="52"/>
  </w:num>
  <w:num w:numId="29" w16cid:durableId="1446585024">
    <w:abstractNumId w:val="51"/>
  </w:num>
  <w:num w:numId="30" w16cid:durableId="1573739609">
    <w:abstractNumId w:val="37"/>
  </w:num>
  <w:num w:numId="31" w16cid:durableId="1378579567">
    <w:abstractNumId w:val="96"/>
  </w:num>
  <w:num w:numId="32" w16cid:durableId="1135023062">
    <w:abstractNumId w:val="56"/>
  </w:num>
  <w:num w:numId="33" w16cid:durableId="1200166207">
    <w:abstractNumId w:val="12"/>
  </w:num>
  <w:num w:numId="34" w16cid:durableId="239874136">
    <w:abstractNumId w:val="71"/>
  </w:num>
  <w:num w:numId="35" w16cid:durableId="1225800399">
    <w:abstractNumId w:val="16"/>
  </w:num>
  <w:num w:numId="36" w16cid:durableId="1701585541">
    <w:abstractNumId w:val="91"/>
  </w:num>
  <w:num w:numId="37" w16cid:durableId="541864827">
    <w:abstractNumId w:val="18"/>
  </w:num>
  <w:num w:numId="38" w16cid:durableId="586423650">
    <w:abstractNumId w:val="60"/>
  </w:num>
  <w:num w:numId="39" w16cid:durableId="1096906605">
    <w:abstractNumId w:val="21"/>
  </w:num>
  <w:num w:numId="40" w16cid:durableId="677730758">
    <w:abstractNumId w:val="45"/>
  </w:num>
  <w:num w:numId="41" w16cid:durableId="1879974198">
    <w:abstractNumId w:val="69"/>
  </w:num>
  <w:num w:numId="42" w16cid:durableId="1018117580">
    <w:abstractNumId w:val="29"/>
  </w:num>
  <w:num w:numId="43" w16cid:durableId="48579977">
    <w:abstractNumId w:val="1"/>
  </w:num>
  <w:num w:numId="44" w16cid:durableId="2104062009">
    <w:abstractNumId w:val="92"/>
  </w:num>
  <w:num w:numId="45" w16cid:durableId="1479766083">
    <w:abstractNumId w:val="62"/>
  </w:num>
  <w:num w:numId="46" w16cid:durableId="224608318">
    <w:abstractNumId w:val="15"/>
  </w:num>
  <w:num w:numId="47" w16cid:durableId="853301788">
    <w:abstractNumId w:val="28"/>
  </w:num>
  <w:num w:numId="48" w16cid:durableId="1933122025">
    <w:abstractNumId w:val="42"/>
  </w:num>
  <w:num w:numId="49" w16cid:durableId="685526147">
    <w:abstractNumId w:val="22"/>
  </w:num>
  <w:num w:numId="50" w16cid:durableId="507908116">
    <w:abstractNumId w:val="25"/>
  </w:num>
  <w:num w:numId="51" w16cid:durableId="234434563">
    <w:abstractNumId w:val="79"/>
  </w:num>
  <w:num w:numId="52" w16cid:durableId="1970281298">
    <w:abstractNumId w:val="61"/>
  </w:num>
  <w:num w:numId="53" w16cid:durableId="1136682548">
    <w:abstractNumId w:val="93"/>
  </w:num>
  <w:num w:numId="54" w16cid:durableId="1792631231">
    <w:abstractNumId w:val="46"/>
  </w:num>
  <w:num w:numId="55" w16cid:durableId="1503546517">
    <w:abstractNumId w:val="80"/>
  </w:num>
  <w:num w:numId="56" w16cid:durableId="1482234070">
    <w:abstractNumId w:val="23"/>
  </w:num>
  <w:num w:numId="57" w16cid:durableId="1751347541">
    <w:abstractNumId w:val="67"/>
  </w:num>
  <w:num w:numId="58" w16cid:durableId="1222063146">
    <w:abstractNumId w:val="85"/>
  </w:num>
  <w:num w:numId="59" w16cid:durableId="1776628006">
    <w:abstractNumId w:val="68"/>
  </w:num>
  <w:num w:numId="60" w16cid:durableId="563566850">
    <w:abstractNumId w:val="89"/>
  </w:num>
  <w:num w:numId="61" w16cid:durableId="510031877">
    <w:abstractNumId w:val="3"/>
  </w:num>
  <w:num w:numId="62" w16cid:durableId="1539779964">
    <w:abstractNumId w:val="50"/>
  </w:num>
  <w:num w:numId="63" w16cid:durableId="393705497">
    <w:abstractNumId w:val="90"/>
  </w:num>
  <w:num w:numId="64" w16cid:durableId="428813138">
    <w:abstractNumId w:val="20"/>
  </w:num>
  <w:num w:numId="65" w16cid:durableId="1861504973">
    <w:abstractNumId w:val="94"/>
  </w:num>
  <w:num w:numId="66" w16cid:durableId="968509583">
    <w:abstractNumId w:val="41"/>
  </w:num>
  <w:num w:numId="67" w16cid:durableId="54471941">
    <w:abstractNumId w:val="70"/>
  </w:num>
  <w:num w:numId="68" w16cid:durableId="908809239">
    <w:abstractNumId w:val="57"/>
  </w:num>
  <w:num w:numId="69" w16cid:durableId="1940671396">
    <w:abstractNumId w:val="17"/>
  </w:num>
  <w:num w:numId="70" w16cid:durableId="1325667321">
    <w:abstractNumId w:val="40"/>
  </w:num>
  <w:num w:numId="71" w16cid:durableId="1445297976">
    <w:abstractNumId w:val="9"/>
  </w:num>
  <w:num w:numId="72" w16cid:durableId="887766246">
    <w:abstractNumId w:val="27"/>
  </w:num>
  <w:num w:numId="73" w16cid:durableId="1032610747">
    <w:abstractNumId w:val="11"/>
  </w:num>
  <w:num w:numId="74" w16cid:durableId="1649869436">
    <w:abstractNumId w:val="7"/>
  </w:num>
  <w:num w:numId="75" w16cid:durableId="1136295297">
    <w:abstractNumId w:val="26"/>
  </w:num>
  <w:num w:numId="76" w16cid:durableId="1473794787">
    <w:abstractNumId w:val="24"/>
  </w:num>
  <w:num w:numId="77" w16cid:durableId="55587373">
    <w:abstractNumId w:val="54"/>
  </w:num>
  <w:num w:numId="78" w16cid:durableId="550842796">
    <w:abstractNumId w:val="81"/>
  </w:num>
  <w:num w:numId="79" w16cid:durableId="1452280406">
    <w:abstractNumId w:val="35"/>
  </w:num>
  <w:num w:numId="80" w16cid:durableId="1297293427">
    <w:abstractNumId w:val="98"/>
  </w:num>
  <w:num w:numId="81" w16cid:durableId="2117015269">
    <w:abstractNumId w:val="64"/>
  </w:num>
  <w:num w:numId="82" w16cid:durableId="667319860">
    <w:abstractNumId w:val="14"/>
  </w:num>
  <w:num w:numId="83" w16cid:durableId="914752258">
    <w:abstractNumId w:val="65"/>
  </w:num>
  <w:num w:numId="84" w16cid:durableId="1526358894">
    <w:abstractNumId w:val="83"/>
  </w:num>
  <w:num w:numId="85" w16cid:durableId="371616978">
    <w:abstractNumId w:val="4"/>
  </w:num>
  <w:num w:numId="86" w16cid:durableId="1464035333">
    <w:abstractNumId w:val="63"/>
  </w:num>
  <w:num w:numId="87" w16cid:durableId="1241057240">
    <w:abstractNumId w:val="82"/>
  </w:num>
  <w:num w:numId="88" w16cid:durableId="738360772">
    <w:abstractNumId w:val="30"/>
  </w:num>
  <w:num w:numId="89" w16cid:durableId="284820673">
    <w:abstractNumId w:val="59"/>
  </w:num>
  <w:num w:numId="90" w16cid:durableId="1219171826">
    <w:abstractNumId w:val="8"/>
  </w:num>
  <w:num w:numId="91" w16cid:durableId="405108484">
    <w:abstractNumId w:val="43"/>
  </w:num>
  <w:num w:numId="92" w16cid:durableId="933249505">
    <w:abstractNumId w:val="44"/>
  </w:num>
  <w:num w:numId="93" w16cid:durableId="652105255">
    <w:abstractNumId w:val="58"/>
  </w:num>
  <w:num w:numId="94" w16cid:durableId="985401864">
    <w:abstractNumId w:val="34"/>
  </w:num>
  <w:num w:numId="95" w16cid:durableId="2032872773">
    <w:abstractNumId w:val="87"/>
  </w:num>
  <w:num w:numId="96" w16cid:durableId="253591036">
    <w:abstractNumId w:val="47"/>
  </w:num>
  <w:num w:numId="97" w16cid:durableId="1622421244">
    <w:abstractNumId w:val="95"/>
  </w:num>
  <w:num w:numId="98" w16cid:durableId="667251225">
    <w:abstractNumId w:val="31"/>
  </w:num>
  <w:num w:numId="99" w16cid:durableId="1945066078">
    <w:abstractNumId w:val="8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A5"/>
    <w:rsid w:val="000008AC"/>
    <w:rsid w:val="000011B8"/>
    <w:rsid w:val="00002138"/>
    <w:rsid w:val="00007495"/>
    <w:rsid w:val="00011C48"/>
    <w:rsid w:val="00012AF1"/>
    <w:rsid w:val="000135AF"/>
    <w:rsid w:val="00013F20"/>
    <w:rsid w:val="00014257"/>
    <w:rsid w:val="00014CA0"/>
    <w:rsid w:val="00015A38"/>
    <w:rsid w:val="00015B0A"/>
    <w:rsid w:val="000221D3"/>
    <w:rsid w:val="00024527"/>
    <w:rsid w:val="00025C32"/>
    <w:rsid w:val="00025E79"/>
    <w:rsid w:val="00026368"/>
    <w:rsid w:val="0002667F"/>
    <w:rsid w:val="000272C8"/>
    <w:rsid w:val="000278AC"/>
    <w:rsid w:val="00030600"/>
    <w:rsid w:val="00030B61"/>
    <w:rsid w:val="00032CF5"/>
    <w:rsid w:val="000357F3"/>
    <w:rsid w:val="00037D26"/>
    <w:rsid w:val="00037F99"/>
    <w:rsid w:val="00041A72"/>
    <w:rsid w:val="0004247A"/>
    <w:rsid w:val="00043CC0"/>
    <w:rsid w:val="00044046"/>
    <w:rsid w:val="000453B2"/>
    <w:rsid w:val="000472E0"/>
    <w:rsid w:val="00052987"/>
    <w:rsid w:val="00052DE3"/>
    <w:rsid w:val="000554E8"/>
    <w:rsid w:val="00056FDB"/>
    <w:rsid w:val="0006145C"/>
    <w:rsid w:val="00061593"/>
    <w:rsid w:val="00063943"/>
    <w:rsid w:val="00065791"/>
    <w:rsid w:val="000705AA"/>
    <w:rsid w:val="00071187"/>
    <w:rsid w:val="00072060"/>
    <w:rsid w:val="00073149"/>
    <w:rsid w:val="00073D7F"/>
    <w:rsid w:val="0007456F"/>
    <w:rsid w:val="0007510A"/>
    <w:rsid w:val="00077764"/>
    <w:rsid w:val="00077BFB"/>
    <w:rsid w:val="00082178"/>
    <w:rsid w:val="000825AC"/>
    <w:rsid w:val="00085AE4"/>
    <w:rsid w:val="00086AA9"/>
    <w:rsid w:val="000914CB"/>
    <w:rsid w:val="00092DB7"/>
    <w:rsid w:val="00094D54"/>
    <w:rsid w:val="0009741C"/>
    <w:rsid w:val="00097752"/>
    <w:rsid w:val="000A1E66"/>
    <w:rsid w:val="000B2607"/>
    <w:rsid w:val="000B41AE"/>
    <w:rsid w:val="000C0168"/>
    <w:rsid w:val="000C20E5"/>
    <w:rsid w:val="000C21A4"/>
    <w:rsid w:val="000C394E"/>
    <w:rsid w:val="000C3FA5"/>
    <w:rsid w:val="000C5CFB"/>
    <w:rsid w:val="000C6233"/>
    <w:rsid w:val="000D4AA1"/>
    <w:rsid w:val="000D584A"/>
    <w:rsid w:val="000D71FD"/>
    <w:rsid w:val="000E31AB"/>
    <w:rsid w:val="000E5C1B"/>
    <w:rsid w:val="000E6F58"/>
    <w:rsid w:val="000E7932"/>
    <w:rsid w:val="000F0022"/>
    <w:rsid w:val="000F037F"/>
    <w:rsid w:val="000F11F2"/>
    <w:rsid w:val="000F1491"/>
    <w:rsid w:val="000F2C5E"/>
    <w:rsid w:val="000F35B9"/>
    <w:rsid w:val="000F420D"/>
    <w:rsid w:val="000F45A9"/>
    <w:rsid w:val="00100A1F"/>
    <w:rsid w:val="001040D4"/>
    <w:rsid w:val="00111872"/>
    <w:rsid w:val="00112569"/>
    <w:rsid w:val="00116120"/>
    <w:rsid w:val="00117E2E"/>
    <w:rsid w:val="001205E6"/>
    <w:rsid w:val="0012432E"/>
    <w:rsid w:val="00125E49"/>
    <w:rsid w:val="001260F7"/>
    <w:rsid w:val="00126E6E"/>
    <w:rsid w:val="00127265"/>
    <w:rsid w:val="001278FD"/>
    <w:rsid w:val="00136269"/>
    <w:rsid w:val="001374DA"/>
    <w:rsid w:val="00140FD2"/>
    <w:rsid w:val="00143ED8"/>
    <w:rsid w:val="00146E76"/>
    <w:rsid w:val="001564DD"/>
    <w:rsid w:val="0015708C"/>
    <w:rsid w:val="00157B35"/>
    <w:rsid w:val="00157C0F"/>
    <w:rsid w:val="00161B9B"/>
    <w:rsid w:val="00162377"/>
    <w:rsid w:val="00162B57"/>
    <w:rsid w:val="00172EEA"/>
    <w:rsid w:val="0017552D"/>
    <w:rsid w:val="00175C99"/>
    <w:rsid w:val="00176250"/>
    <w:rsid w:val="001766CD"/>
    <w:rsid w:val="00177563"/>
    <w:rsid w:val="0018600C"/>
    <w:rsid w:val="001873E1"/>
    <w:rsid w:val="0018791D"/>
    <w:rsid w:val="00191FF3"/>
    <w:rsid w:val="00193820"/>
    <w:rsid w:val="001979F3"/>
    <w:rsid w:val="001A26BD"/>
    <w:rsid w:val="001A4FEC"/>
    <w:rsid w:val="001A57C6"/>
    <w:rsid w:val="001A6812"/>
    <w:rsid w:val="001B01D0"/>
    <w:rsid w:val="001B092E"/>
    <w:rsid w:val="001B2FA8"/>
    <w:rsid w:val="001B67A5"/>
    <w:rsid w:val="001B7B54"/>
    <w:rsid w:val="001B7B84"/>
    <w:rsid w:val="001C10E6"/>
    <w:rsid w:val="001C2BA2"/>
    <w:rsid w:val="001C38DF"/>
    <w:rsid w:val="001C4434"/>
    <w:rsid w:val="001C53D3"/>
    <w:rsid w:val="001C5FB9"/>
    <w:rsid w:val="001C611D"/>
    <w:rsid w:val="001C6209"/>
    <w:rsid w:val="001C7209"/>
    <w:rsid w:val="001D3924"/>
    <w:rsid w:val="001D6FBB"/>
    <w:rsid w:val="001E2BB9"/>
    <w:rsid w:val="001E507D"/>
    <w:rsid w:val="001E7E07"/>
    <w:rsid w:val="001F1AF3"/>
    <w:rsid w:val="001F3A00"/>
    <w:rsid w:val="001F4C47"/>
    <w:rsid w:val="00200731"/>
    <w:rsid w:val="002023D1"/>
    <w:rsid w:val="0020329F"/>
    <w:rsid w:val="002042C3"/>
    <w:rsid w:val="002111DF"/>
    <w:rsid w:val="00211649"/>
    <w:rsid w:val="00211892"/>
    <w:rsid w:val="002118C1"/>
    <w:rsid w:val="0021535C"/>
    <w:rsid w:val="00215DC9"/>
    <w:rsid w:val="00217622"/>
    <w:rsid w:val="00217782"/>
    <w:rsid w:val="002224CA"/>
    <w:rsid w:val="0022337E"/>
    <w:rsid w:val="00227171"/>
    <w:rsid w:val="002271DD"/>
    <w:rsid w:val="002340C8"/>
    <w:rsid w:val="0023412E"/>
    <w:rsid w:val="002351DB"/>
    <w:rsid w:val="00236DD0"/>
    <w:rsid w:val="00237388"/>
    <w:rsid w:val="002374E7"/>
    <w:rsid w:val="00237E1F"/>
    <w:rsid w:val="00241709"/>
    <w:rsid w:val="002445F8"/>
    <w:rsid w:val="002469DE"/>
    <w:rsid w:val="00246F6C"/>
    <w:rsid w:val="00247BD1"/>
    <w:rsid w:val="00251117"/>
    <w:rsid w:val="002513BA"/>
    <w:rsid w:val="0025260D"/>
    <w:rsid w:val="00252DB1"/>
    <w:rsid w:val="00254F00"/>
    <w:rsid w:val="002558AF"/>
    <w:rsid w:val="00261C97"/>
    <w:rsid w:val="0027063F"/>
    <w:rsid w:val="00271992"/>
    <w:rsid w:val="00272FD1"/>
    <w:rsid w:val="00273277"/>
    <w:rsid w:val="002739BC"/>
    <w:rsid w:val="00273E77"/>
    <w:rsid w:val="00274317"/>
    <w:rsid w:val="00282841"/>
    <w:rsid w:val="00282A4F"/>
    <w:rsid w:val="00284704"/>
    <w:rsid w:val="00290D02"/>
    <w:rsid w:val="0029352F"/>
    <w:rsid w:val="0029397D"/>
    <w:rsid w:val="002939F9"/>
    <w:rsid w:val="002A05D3"/>
    <w:rsid w:val="002A082E"/>
    <w:rsid w:val="002A7226"/>
    <w:rsid w:val="002B064D"/>
    <w:rsid w:val="002B08B8"/>
    <w:rsid w:val="002B1295"/>
    <w:rsid w:val="002B287D"/>
    <w:rsid w:val="002B4908"/>
    <w:rsid w:val="002B7C6B"/>
    <w:rsid w:val="002C07CF"/>
    <w:rsid w:val="002C244B"/>
    <w:rsid w:val="002C2EF9"/>
    <w:rsid w:val="002C3915"/>
    <w:rsid w:val="002C41DA"/>
    <w:rsid w:val="002C638B"/>
    <w:rsid w:val="002D106F"/>
    <w:rsid w:val="002D4199"/>
    <w:rsid w:val="002E14FD"/>
    <w:rsid w:val="002E7022"/>
    <w:rsid w:val="002F082B"/>
    <w:rsid w:val="002F4461"/>
    <w:rsid w:val="002F541C"/>
    <w:rsid w:val="00302CEF"/>
    <w:rsid w:val="00306AD8"/>
    <w:rsid w:val="00307621"/>
    <w:rsid w:val="00311F3B"/>
    <w:rsid w:val="0032130C"/>
    <w:rsid w:val="00322CD9"/>
    <w:rsid w:val="00323B84"/>
    <w:rsid w:val="0032518A"/>
    <w:rsid w:val="00325880"/>
    <w:rsid w:val="003272DC"/>
    <w:rsid w:val="00331F24"/>
    <w:rsid w:val="00332963"/>
    <w:rsid w:val="003339DD"/>
    <w:rsid w:val="00334F80"/>
    <w:rsid w:val="0033658B"/>
    <w:rsid w:val="00340C6A"/>
    <w:rsid w:val="00341675"/>
    <w:rsid w:val="003442C7"/>
    <w:rsid w:val="0034631F"/>
    <w:rsid w:val="00346FD9"/>
    <w:rsid w:val="003471FA"/>
    <w:rsid w:val="00347A63"/>
    <w:rsid w:val="003515BD"/>
    <w:rsid w:val="00351FAB"/>
    <w:rsid w:val="00353087"/>
    <w:rsid w:val="00353524"/>
    <w:rsid w:val="00354225"/>
    <w:rsid w:val="003542E8"/>
    <w:rsid w:val="00354348"/>
    <w:rsid w:val="003564BE"/>
    <w:rsid w:val="0035678D"/>
    <w:rsid w:val="00357118"/>
    <w:rsid w:val="00360822"/>
    <w:rsid w:val="00362903"/>
    <w:rsid w:val="0036560B"/>
    <w:rsid w:val="00370823"/>
    <w:rsid w:val="00371499"/>
    <w:rsid w:val="00372613"/>
    <w:rsid w:val="00373E2C"/>
    <w:rsid w:val="00373F23"/>
    <w:rsid w:val="0037487C"/>
    <w:rsid w:val="00376F6E"/>
    <w:rsid w:val="00381267"/>
    <w:rsid w:val="00381870"/>
    <w:rsid w:val="00387232"/>
    <w:rsid w:val="003900D9"/>
    <w:rsid w:val="00390748"/>
    <w:rsid w:val="003909A9"/>
    <w:rsid w:val="00390DBC"/>
    <w:rsid w:val="00393422"/>
    <w:rsid w:val="00396652"/>
    <w:rsid w:val="00397305"/>
    <w:rsid w:val="003A0573"/>
    <w:rsid w:val="003A1E00"/>
    <w:rsid w:val="003A283B"/>
    <w:rsid w:val="003A3ED9"/>
    <w:rsid w:val="003A43C5"/>
    <w:rsid w:val="003A5F40"/>
    <w:rsid w:val="003A717E"/>
    <w:rsid w:val="003B444A"/>
    <w:rsid w:val="003B74D2"/>
    <w:rsid w:val="003C1C34"/>
    <w:rsid w:val="003C1F1C"/>
    <w:rsid w:val="003C6D79"/>
    <w:rsid w:val="003D4445"/>
    <w:rsid w:val="003D449D"/>
    <w:rsid w:val="003E081B"/>
    <w:rsid w:val="003E492F"/>
    <w:rsid w:val="003E4E15"/>
    <w:rsid w:val="003E70B1"/>
    <w:rsid w:val="003F02E3"/>
    <w:rsid w:val="003F0823"/>
    <w:rsid w:val="003F0AAD"/>
    <w:rsid w:val="003F3EBE"/>
    <w:rsid w:val="003F470F"/>
    <w:rsid w:val="004002D7"/>
    <w:rsid w:val="00406FE7"/>
    <w:rsid w:val="004100A9"/>
    <w:rsid w:val="00410894"/>
    <w:rsid w:val="00413729"/>
    <w:rsid w:val="00415060"/>
    <w:rsid w:val="004168D1"/>
    <w:rsid w:val="00416FF3"/>
    <w:rsid w:val="0042007C"/>
    <w:rsid w:val="00420D0A"/>
    <w:rsid w:val="00422C1E"/>
    <w:rsid w:val="00423094"/>
    <w:rsid w:val="00424909"/>
    <w:rsid w:val="004256FC"/>
    <w:rsid w:val="00425B6F"/>
    <w:rsid w:val="00427A6A"/>
    <w:rsid w:val="00431B76"/>
    <w:rsid w:val="004339F8"/>
    <w:rsid w:val="00436BDE"/>
    <w:rsid w:val="00436F8B"/>
    <w:rsid w:val="004429B3"/>
    <w:rsid w:val="00444062"/>
    <w:rsid w:val="00450400"/>
    <w:rsid w:val="00455A3C"/>
    <w:rsid w:val="0045646A"/>
    <w:rsid w:val="00457FA9"/>
    <w:rsid w:val="00460E15"/>
    <w:rsid w:val="004621CD"/>
    <w:rsid w:val="00463217"/>
    <w:rsid w:val="0046428A"/>
    <w:rsid w:val="004679CE"/>
    <w:rsid w:val="00472267"/>
    <w:rsid w:val="0047359F"/>
    <w:rsid w:val="0047450E"/>
    <w:rsid w:val="004760F7"/>
    <w:rsid w:val="004769DA"/>
    <w:rsid w:val="00481681"/>
    <w:rsid w:val="004816BE"/>
    <w:rsid w:val="00481BDD"/>
    <w:rsid w:val="0048255E"/>
    <w:rsid w:val="004834FF"/>
    <w:rsid w:val="00484D1B"/>
    <w:rsid w:val="004876EA"/>
    <w:rsid w:val="00487804"/>
    <w:rsid w:val="004914C6"/>
    <w:rsid w:val="00493528"/>
    <w:rsid w:val="0049505D"/>
    <w:rsid w:val="00496267"/>
    <w:rsid w:val="004968F2"/>
    <w:rsid w:val="00497EF1"/>
    <w:rsid w:val="004A2132"/>
    <w:rsid w:val="004A26A6"/>
    <w:rsid w:val="004A26E1"/>
    <w:rsid w:val="004A2C72"/>
    <w:rsid w:val="004A472C"/>
    <w:rsid w:val="004A5F7C"/>
    <w:rsid w:val="004A6A8C"/>
    <w:rsid w:val="004A6D68"/>
    <w:rsid w:val="004B45E2"/>
    <w:rsid w:val="004C0582"/>
    <w:rsid w:val="004C0AF9"/>
    <w:rsid w:val="004C1907"/>
    <w:rsid w:val="004C27A9"/>
    <w:rsid w:val="004C3F0B"/>
    <w:rsid w:val="004C4759"/>
    <w:rsid w:val="004C767E"/>
    <w:rsid w:val="004D119A"/>
    <w:rsid w:val="004D2393"/>
    <w:rsid w:val="004D326D"/>
    <w:rsid w:val="004D334F"/>
    <w:rsid w:val="004D37C7"/>
    <w:rsid w:val="004D4AB2"/>
    <w:rsid w:val="004D5662"/>
    <w:rsid w:val="004E2235"/>
    <w:rsid w:val="004E2A6D"/>
    <w:rsid w:val="004E2C07"/>
    <w:rsid w:val="004E3DB2"/>
    <w:rsid w:val="004E455E"/>
    <w:rsid w:val="004E78C1"/>
    <w:rsid w:val="004F0FB8"/>
    <w:rsid w:val="004F15CE"/>
    <w:rsid w:val="004F2D14"/>
    <w:rsid w:val="004F72AD"/>
    <w:rsid w:val="005009A6"/>
    <w:rsid w:val="00501A72"/>
    <w:rsid w:val="005024E8"/>
    <w:rsid w:val="00502BF2"/>
    <w:rsid w:val="00503BFF"/>
    <w:rsid w:val="005040C8"/>
    <w:rsid w:val="00506A00"/>
    <w:rsid w:val="005072DC"/>
    <w:rsid w:val="00507533"/>
    <w:rsid w:val="005125F3"/>
    <w:rsid w:val="00514286"/>
    <w:rsid w:val="005158FB"/>
    <w:rsid w:val="005200F1"/>
    <w:rsid w:val="0052169A"/>
    <w:rsid w:val="00524BCB"/>
    <w:rsid w:val="00531DDC"/>
    <w:rsid w:val="00533635"/>
    <w:rsid w:val="00533DFB"/>
    <w:rsid w:val="005359A4"/>
    <w:rsid w:val="00535DDA"/>
    <w:rsid w:val="005365E0"/>
    <w:rsid w:val="00540155"/>
    <w:rsid w:val="00540743"/>
    <w:rsid w:val="00542AC6"/>
    <w:rsid w:val="00543776"/>
    <w:rsid w:val="00547684"/>
    <w:rsid w:val="005477FA"/>
    <w:rsid w:val="00547FAC"/>
    <w:rsid w:val="005514B7"/>
    <w:rsid w:val="005564F3"/>
    <w:rsid w:val="0056289B"/>
    <w:rsid w:val="00562EA5"/>
    <w:rsid w:val="005668D1"/>
    <w:rsid w:val="00566AA2"/>
    <w:rsid w:val="005670B7"/>
    <w:rsid w:val="00571DBA"/>
    <w:rsid w:val="00572F19"/>
    <w:rsid w:val="005739DA"/>
    <w:rsid w:val="00574337"/>
    <w:rsid w:val="00574AF2"/>
    <w:rsid w:val="00577F4E"/>
    <w:rsid w:val="005815EC"/>
    <w:rsid w:val="005859E3"/>
    <w:rsid w:val="00585FA1"/>
    <w:rsid w:val="00586AD5"/>
    <w:rsid w:val="00587EB7"/>
    <w:rsid w:val="00592EBE"/>
    <w:rsid w:val="0059767B"/>
    <w:rsid w:val="00597981"/>
    <w:rsid w:val="00597A11"/>
    <w:rsid w:val="005A2DAA"/>
    <w:rsid w:val="005A4EB4"/>
    <w:rsid w:val="005A52DC"/>
    <w:rsid w:val="005A5DE0"/>
    <w:rsid w:val="005B1454"/>
    <w:rsid w:val="005B361B"/>
    <w:rsid w:val="005B4350"/>
    <w:rsid w:val="005B48C6"/>
    <w:rsid w:val="005C31B6"/>
    <w:rsid w:val="005C3B93"/>
    <w:rsid w:val="005C3B95"/>
    <w:rsid w:val="005C3CB7"/>
    <w:rsid w:val="005C3E63"/>
    <w:rsid w:val="005C4C36"/>
    <w:rsid w:val="005C5288"/>
    <w:rsid w:val="005D0BEB"/>
    <w:rsid w:val="005D2713"/>
    <w:rsid w:val="005D4FE8"/>
    <w:rsid w:val="005D538B"/>
    <w:rsid w:val="005D62A5"/>
    <w:rsid w:val="005D68E8"/>
    <w:rsid w:val="005E1F86"/>
    <w:rsid w:val="005E21BE"/>
    <w:rsid w:val="005E3986"/>
    <w:rsid w:val="005E4819"/>
    <w:rsid w:val="005E6A56"/>
    <w:rsid w:val="005F31D6"/>
    <w:rsid w:val="005F37EB"/>
    <w:rsid w:val="005F3D67"/>
    <w:rsid w:val="005F6A2C"/>
    <w:rsid w:val="00602521"/>
    <w:rsid w:val="00602FD8"/>
    <w:rsid w:val="00605161"/>
    <w:rsid w:val="0060685E"/>
    <w:rsid w:val="00607E72"/>
    <w:rsid w:val="00610200"/>
    <w:rsid w:val="00611D57"/>
    <w:rsid w:val="0061730C"/>
    <w:rsid w:val="00621E6A"/>
    <w:rsid w:val="00622398"/>
    <w:rsid w:val="00622EAB"/>
    <w:rsid w:val="00625D20"/>
    <w:rsid w:val="00626D62"/>
    <w:rsid w:val="00630951"/>
    <w:rsid w:val="00630F71"/>
    <w:rsid w:val="00632108"/>
    <w:rsid w:val="00632E09"/>
    <w:rsid w:val="00635136"/>
    <w:rsid w:val="0063746B"/>
    <w:rsid w:val="00640AAC"/>
    <w:rsid w:val="00641153"/>
    <w:rsid w:val="006416F6"/>
    <w:rsid w:val="00642931"/>
    <w:rsid w:val="0064675C"/>
    <w:rsid w:val="006469EE"/>
    <w:rsid w:val="006473DB"/>
    <w:rsid w:val="00650A71"/>
    <w:rsid w:val="00650C5A"/>
    <w:rsid w:val="00656AD2"/>
    <w:rsid w:val="0065769C"/>
    <w:rsid w:val="006577BC"/>
    <w:rsid w:val="00657E42"/>
    <w:rsid w:val="006611D9"/>
    <w:rsid w:val="006657BF"/>
    <w:rsid w:val="0067073C"/>
    <w:rsid w:val="00671E53"/>
    <w:rsid w:val="006746E3"/>
    <w:rsid w:val="00674804"/>
    <w:rsid w:val="0067704C"/>
    <w:rsid w:val="00677B87"/>
    <w:rsid w:val="00681D5A"/>
    <w:rsid w:val="0068248E"/>
    <w:rsid w:val="00682506"/>
    <w:rsid w:val="0068607D"/>
    <w:rsid w:val="00686891"/>
    <w:rsid w:val="00692383"/>
    <w:rsid w:val="00697D37"/>
    <w:rsid w:val="006A04FD"/>
    <w:rsid w:val="006A11DF"/>
    <w:rsid w:val="006A15EC"/>
    <w:rsid w:val="006A2729"/>
    <w:rsid w:val="006A3F91"/>
    <w:rsid w:val="006A60B5"/>
    <w:rsid w:val="006A7402"/>
    <w:rsid w:val="006A77A5"/>
    <w:rsid w:val="006B065E"/>
    <w:rsid w:val="006B47AC"/>
    <w:rsid w:val="006B4EF4"/>
    <w:rsid w:val="006B5D3D"/>
    <w:rsid w:val="006B60FC"/>
    <w:rsid w:val="006B77C4"/>
    <w:rsid w:val="006B7F69"/>
    <w:rsid w:val="006C2BA8"/>
    <w:rsid w:val="006C2CF6"/>
    <w:rsid w:val="006C47E7"/>
    <w:rsid w:val="006C795C"/>
    <w:rsid w:val="006D0406"/>
    <w:rsid w:val="006D0813"/>
    <w:rsid w:val="006D1C77"/>
    <w:rsid w:val="006D21F5"/>
    <w:rsid w:val="006D5398"/>
    <w:rsid w:val="006D5A06"/>
    <w:rsid w:val="006D7424"/>
    <w:rsid w:val="006E1CE0"/>
    <w:rsid w:val="006E1D25"/>
    <w:rsid w:val="006E1E60"/>
    <w:rsid w:val="006F01EA"/>
    <w:rsid w:val="006F0457"/>
    <w:rsid w:val="006F1233"/>
    <w:rsid w:val="006F3856"/>
    <w:rsid w:val="006F4A8E"/>
    <w:rsid w:val="006F4BFE"/>
    <w:rsid w:val="006F4D7E"/>
    <w:rsid w:val="006F621F"/>
    <w:rsid w:val="006F6DEF"/>
    <w:rsid w:val="006F747B"/>
    <w:rsid w:val="006F7DC4"/>
    <w:rsid w:val="00701778"/>
    <w:rsid w:val="00703AE5"/>
    <w:rsid w:val="007049C4"/>
    <w:rsid w:val="00706CB9"/>
    <w:rsid w:val="00707B4B"/>
    <w:rsid w:val="0071012F"/>
    <w:rsid w:val="007103D2"/>
    <w:rsid w:val="00711F2B"/>
    <w:rsid w:val="00712DF5"/>
    <w:rsid w:val="00716C8B"/>
    <w:rsid w:val="00721E09"/>
    <w:rsid w:val="007231BE"/>
    <w:rsid w:val="0072737F"/>
    <w:rsid w:val="007276C5"/>
    <w:rsid w:val="00727C40"/>
    <w:rsid w:val="007316A1"/>
    <w:rsid w:val="00737611"/>
    <w:rsid w:val="00740E5C"/>
    <w:rsid w:val="00744A7D"/>
    <w:rsid w:val="0074511A"/>
    <w:rsid w:val="007455A3"/>
    <w:rsid w:val="00752714"/>
    <w:rsid w:val="0075333B"/>
    <w:rsid w:val="00754DC6"/>
    <w:rsid w:val="007560FC"/>
    <w:rsid w:val="007563CE"/>
    <w:rsid w:val="00756476"/>
    <w:rsid w:val="007729E8"/>
    <w:rsid w:val="007739B8"/>
    <w:rsid w:val="007740DE"/>
    <w:rsid w:val="0077441F"/>
    <w:rsid w:val="00776761"/>
    <w:rsid w:val="00777F7B"/>
    <w:rsid w:val="0078049C"/>
    <w:rsid w:val="0078112B"/>
    <w:rsid w:val="00781B20"/>
    <w:rsid w:val="007822B0"/>
    <w:rsid w:val="0078355F"/>
    <w:rsid w:val="00784204"/>
    <w:rsid w:val="007845BA"/>
    <w:rsid w:val="0078580C"/>
    <w:rsid w:val="00786514"/>
    <w:rsid w:val="007876B1"/>
    <w:rsid w:val="00787FD0"/>
    <w:rsid w:val="00790434"/>
    <w:rsid w:val="007909F8"/>
    <w:rsid w:val="00791359"/>
    <w:rsid w:val="007969A8"/>
    <w:rsid w:val="00797F22"/>
    <w:rsid w:val="007A0B94"/>
    <w:rsid w:val="007A19A4"/>
    <w:rsid w:val="007A421D"/>
    <w:rsid w:val="007A7681"/>
    <w:rsid w:val="007A7955"/>
    <w:rsid w:val="007B07F7"/>
    <w:rsid w:val="007B0D43"/>
    <w:rsid w:val="007B1124"/>
    <w:rsid w:val="007B29CC"/>
    <w:rsid w:val="007B3727"/>
    <w:rsid w:val="007B5B24"/>
    <w:rsid w:val="007B6367"/>
    <w:rsid w:val="007B642F"/>
    <w:rsid w:val="007C410D"/>
    <w:rsid w:val="007C5537"/>
    <w:rsid w:val="007C7230"/>
    <w:rsid w:val="007D2267"/>
    <w:rsid w:val="007D2D1F"/>
    <w:rsid w:val="007D346D"/>
    <w:rsid w:val="007D4AEC"/>
    <w:rsid w:val="007D6C39"/>
    <w:rsid w:val="007D73CF"/>
    <w:rsid w:val="007E05D4"/>
    <w:rsid w:val="007E0BF5"/>
    <w:rsid w:val="007E2F00"/>
    <w:rsid w:val="007E4750"/>
    <w:rsid w:val="007E47FA"/>
    <w:rsid w:val="007E5388"/>
    <w:rsid w:val="007E7373"/>
    <w:rsid w:val="007F2F17"/>
    <w:rsid w:val="007F3E9F"/>
    <w:rsid w:val="007F418F"/>
    <w:rsid w:val="007F79FF"/>
    <w:rsid w:val="00800B0A"/>
    <w:rsid w:val="00810CEA"/>
    <w:rsid w:val="0081102F"/>
    <w:rsid w:val="00811E11"/>
    <w:rsid w:val="008158CC"/>
    <w:rsid w:val="00816C36"/>
    <w:rsid w:val="008170C7"/>
    <w:rsid w:val="0081713B"/>
    <w:rsid w:val="0082435B"/>
    <w:rsid w:val="00824882"/>
    <w:rsid w:val="008264CD"/>
    <w:rsid w:val="00827418"/>
    <w:rsid w:val="0083437A"/>
    <w:rsid w:val="00834C45"/>
    <w:rsid w:val="00835B59"/>
    <w:rsid w:val="00835DD6"/>
    <w:rsid w:val="008436BA"/>
    <w:rsid w:val="008544E4"/>
    <w:rsid w:val="00856445"/>
    <w:rsid w:val="008568A7"/>
    <w:rsid w:val="00857C96"/>
    <w:rsid w:val="00861CBB"/>
    <w:rsid w:val="00862E80"/>
    <w:rsid w:val="0086440B"/>
    <w:rsid w:val="00864839"/>
    <w:rsid w:val="00865A80"/>
    <w:rsid w:val="008709E2"/>
    <w:rsid w:val="0087474B"/>
    <w:rsid w:val="00876C86"/>
    <w:rsid w:val="008805F1"/>
    <w:rsid w:val="008816B3"/>
    <w:rsid w:val="00884DB4"/>
    <w:rsid w:val="0088501F"/>
    <w:rsid w:val="00885081"/>
    <w:rsid w:val="008931AF"/>
    <w:rsid w:val="008933CE"/>
    <w:rsid w:val="00895201"/>
    <w:rsid w:val="008952AE"/>
    <w:rsid w:val="00895577"/>
    <w:rsid w:val="008A074E"/>
    <w:rsid w:val="008A519A"/>
    <w:rsid w:val="008B1F32"/>
    <w:rsid w:val="008B27DD"/>
    <w:rsid w:val="008B35A5"/>
    <w:rsid w:val="008B7A28"/>
    <w:rsid w:val="008C139C"/>
    <w:rsid w:val="008C2C3A"/>
    <w:rsid w:val="008C30F7"/>
    <w:rsid w:val="008C3992"/>
    <w:rsid w:val="008C4FA0"/>
    <w:rsid w:val="008C4FC3"/>
    <w:rsid w:val="008C6561"/>
    <w:rsid w:val="008C747B"/>
    <w:rsid w:val="008C7C77"/>
    <w:rsid w:val="008D3216"/>
    <w:rsid w:val="008D76D6"/>
    <w:rsid w:val="008E2469"/>
    <w:rsid w:val="008E2D0B"/>
    <w:rsid w:val="008E2FB3"/>
    <w:rsid w:val="008F00A0"/>
    <w:rsid w:val="008F08B4"/>
    <w:rsid w:val="008F197F"/>
    <w:rsid w:val="008F32A5"/>
    <w:rsid w:val="008F402B"/>
    <w:rsid w:val="00903B1A"/>
    <w:rsid w:val="00907680"/>
    <w:rsid w:val="0091124D"/>
    <w:rsid w:val="0091165E"/>
    <w:rsid w:val="00913326"/>
    <w:rsid w:val="009146AE"/>
    <w:rsid w:val="00916B61"/>
    <w:rsid w:val="0091711F"/>
    <w:rsid w:val="00917C80"/>
    <w:rsid w:val="009200BF"/>
    <w:rsid w:val="00920116"/>
    <w:rsid w:val="00920F18"/>
    <w:rsid w:val="0092133A"/>
    <w:rsid w:val="00921486"/>
    <w:rsid w:val="00923471"/>
    <w:rsid w:val="00924A73"/>
    <w:rsid w:val="00924CEB"/>
    <w:rsid w:val="00925FB5"/>
    <w:rsid w:val="009269AD"/>
    <w:rsid w:val="00927733"/>
    <w:rsid w:val="009319E0"/>
    <w:rsid w:val="00931B28"/>
    <w:rsid w:val="0093517D"/>
    <w:rsid w:val="00943750"/>
    <w:rsid w:val="00946125"/>
    <w:rsid w:val="00946993"/>
    <w:rsid w:val="00947B65"/>
    <w:rsid w:val="00950903"/>
    <w:rsid w:val="00954FC9"/>
    <w:rsid w:val="009564DC"/>
    <w:rsid w:val="009570CD"/>
    <w:rsid w:val="0095761E"/>
    <w:rsid w:val="009623CA"/>
    <w:rsid w:val="00962D07"/>
    <w:rsid w:val="00963BF7"/>
    <w:rsid w:val="00964077"/>
    <w:rsid w:val="009655E7"/>
    <w:rsid w:val="009659EF"/>
    <w:rsid w:val="00967006"/>
    <w:rsid w:val="00967B73"/>
    <w:rsid w:val="0097016C"/>
    <w:rsid w:val="009706AA"/>
    <w:rsid w:val="00970EDD"/>
    <w:rsid w:val="00971007"/>
    <w:rsid w:val="00971903"/>
    <w:rsid w:val="00971C77"/>
    <w:rsid w:val="00974376"/>
    <w:rsid w:val="00974DA8"/>
    <w:rsid w:val="009755F4"/>
    <w:rsid w:val="0097585F"/>
    <w:rsid w:val="00975941"/>
    <w:rsid w:val="0097689F"/>
    <w:rsid w:val="00982A64"/>
    <w:rsid w:val="00982E07"/>
    <w:rsid w:val="00983ED6"/>
    <w:rsid w:val="0098464D"/>
    <w:rsid w:val="009846D1"/>
    <w:rsid w:val="009922C1"/>
    <w:rsid w:val="00993F72"/>
    <w:rsid w:val="0099421A"/>
    <w:rsid w:val="00996FFC"/>
    <w:rsid w:val="009A0A28"/>
    <w:rsid w:val="009A0D37"/>
    <w:rsid w:val="009A148C"/>
    <w:rsid w:val="009A1FC1"/>
    <w:rsid w:val="009A3BC6"/>
    <w:rsid w:val="009B230F"/>
    <w:rsid w:val="009B234A"/>
    <w:rsid w:val="009B2DA4"/>
    <w:rsid w:val="009B2FC2"/>
    <w:rsid w:val="009B3286"/>
    <w:rsid w:val="009B3C04"/>
    <w:rsid w:val="009B6C2D"/>
    <w:rsid w:val="009C03C7"/>
    <w:rsid w:val="009C26B2"/>
    <w:rsid w:val="009C2DAF"/>
    <w:rsid w:val="009C67FD"/>
    <w:rsid w:val="009C7292"/>
    <w:rsid w:val="009D1DA8"/>
    <w:rsid w:val="009D291F"/>
    <w:rsid w:val="009D4C2F"/>
    <w:rsid w:val="009D6BAF"/>
    <w:rsid w:val="009D701C"/>
    <w:rsid w:val="009D794E"/>
    <w:rsid w:val="009E218E"/>
    <w:rsid w:val="009E7B86"/>
    <w:rsid w:val="009F1660"/>
    <w:rsid w:val="009F20DB"/>
    <w:rsid w:val="009F2874"/>
    <w:rsid w:val="009F33CD"/>
    <w:rsid w:val="009F3FF4"/>
    <w:rsid w:val="009F6272"/>
    <w:rsid w:val="009F763A"/>
    <w:rsid w:val="009F7DA1"/>
    <w:rsid w:val="009F7FED"/>
    <w:rsid w:val="00A00EAB"/>
    <w:rsid w:val="00A02FE4"/>
    <w:rsid w:val="00A03933"/>
    <w:rsid w:val="00A03B6D"/>
    <w:rsid w:val="00A03C27"/>
    <w:rsid w:val="00A11BB3"/>
    <w:rsid w:val="00A140C6"/>
    <w:rsid w:val="00A14439"/>
    <w:rsid w:val="00A1602E"/>
    <w:rsid w:val="00A1706E"/>
    <w:rsid w:val="00A17264"/>
    <w:rsid w:val="00A2245C"/>
    <w:rsid w:val="00A26346"/>
    <w:rsid w:val="00A26A1F"/>
    <w:rsid w:val="00A33A30"/>
    <w:rsid w:val="00A34383"/>
    <w:rsid w:val="00A34BFD"/>
    <w:rsid w:val="00A35596"/>
    <w:rsid w:val="00A40D4B"/>
    <w:rsid w:val="00A43402"/>
    <w:rsid w:val="00A44667"/>
    <w:rsid w:val="00A44BFE"/>
    <w:rsid w:val="00A457EB"/>
    <w:rsid w:val="00A45B58"/>
    <w:rsid w:val="00A5375C"/>
    <w:rsid w:val="00A65CDD"/>
    <w:rsid w:val="00A73C92"/>
    <w:rsid w:val="00A758B9"/>
    <w:rsid w:val="00A75931"/>
    <w:rsid w:val="00A75A41"/>
    <w:rsid w:val="00A7612E"/>
    <w:rsid w:val="00A80396"/>
    <w:rsid w:val="00A80462"/>
    <w:rsid w:val="00A80922"/>
    <w:rsid w:val="00A84311"/>
    <w:rsid w:val="00A84568"/>
    <w:rsid w:val="00A84AEE"/>
    <w:rsid w:val="00A8789D"/>
    <w:rsid w:val="00A9028B"/>
    <w:rsid w:val="00A910C0"/>
    <w:rsid w:val="00A9564B"/>
    <w:rsid w:val="00A971C9"/>
    <w:rsid w:val="00AA5597"/>
    <w:rsid w:val="00AA64FC"/>
    <w:rsid w:val="00AA6CD6"/>
    <w:rsid w:val="00AA7FE3"/>
    <w:rsid w:val="00AB1265"/>
    <w:rsid w:val="00AB1C80"/>
    <w:rsid w:val="00AB21BE"/>
    <w:rsid w:val="00AB23B4"/>
    <w:rsid w:val="00AB23ED"/>
    <w:rsid w:val="00AB6D72"/>
    <w:rsid w:val="00AC4838"/>
    <w:rsid w:val="00AC4DF4"/>
    <w:rsid w:val="00AC63B9"/>
    <w:rsid w:val="00AC7869"/>
    <w:rsid w:val="00AD45BB"/>
    <w:rsid w:val="00AD48D8"/>
    <w:rsid w:val="00AD60BF"/>
    <w:rsid w:val="00AD7197"/>
    <w:rsid w:val="00AE121E"/>
    <w:rsid w:val="00AE1BED"/>
    <w:rsid w:val="00AE1D9B"/>
    <w:rsid w:val="00AE22D5"/>
    <w:rsid w:val="00AE4199"/>
    <w:rsid w:val="00AE69A9"/>
    <w:rsid w:val="00AE6FFE"/>
    <w:rsid w:val="00AF09B6"/>
    <w:rsid w:val="00AF22F7"/>
    <w:rsid w:val="00AF3D81"/>
    <w:rsid w:val="00AF6C8F"/>
    <w:rsid w:val="00B005E0"/>
    <w:rsid w:val="00B01399"/>
    <w:rsid w:val="00B01AE9"/>
    <w:rsid w:val="00B044D4"/>
    <w:rsid w:val="00B06040"/>
    <w:rsid w:val="00B10797"/>
    <w:rsid w:val="00B11F4D"/>
    <w:rsid w:val="00B21402"/>
    <w:rsid w:val="00B26E00"/>
    <w:rsid w:val="00B30022"/>
    <w:rsid w:val="00B30A73"/>
    <w:rsid w:val="00B31C6A"/>
    <w:rsid w:val="00B31C78"/>
    <w:rsid w:val="00B37ABE"/>
    <w:rsid w:val="00B40B97"/>
    <w:rsid w:val="00B42E31"/>
    <w:rsid w:val="00B444D7"/>
    <w:rsid w:val="00B44960"/>
    <w:rsid w:val="00B45C87"/>
    <w:rsid w:val="00B46177"/>
    <w:rsid w:val="00B46182"/>
    <w:rsid w:val="00B46392"/>
    <w:rsid w:val="00B46AD5"/>
    <w:rsid w:val="00B472AD"/>
    <w:rsid w:val="00B539B4"/>
    <w:rsid w:val="00B546B3"/>
    <w:rsid w:val="00B54B4B"/>
    <w:rsid w:val="00B55533"/>
    <w:rsid w:val="00B55CAB"/>
    <w:rsid w:val="00B60B47"/>
    <w:rsid w:val="00B6254C"/>
    <w:rsid w:val="00B657C0"/>
    <w:rsid w:val="00B65C48"/>
    <w:rsid w:val="00B70FAE"/>
    <w:rsid w:val="00B747E3"/>
    <w:rsid w:val="00B84F70"/>
    <w:rsid w:val="00B86E1F"/>
    <w:rsid w:val="00B87A31"/>
    <w:rsid w:val="00B87B96"/>
    <w:rsid w:val="00B91F90"/>
    <w:rsid w:val="00B933C9"/>
    <w:rsid w:val="00B939D5"/>
    <w:rsid w:val="00B94A37"/>
    <w:rsid w:val="00B94B8F"/>
    <w:rsid w:val="00B9601D"/>
    <w:rsid w:val="00B974AF"/>
    <w:rsid w:val="00B97B63"/>
    <w:rsid w:val="00BA12BC"/>
    <w:rsid w:val="00BA1C57"/>
    <w:rsid w:val="00BA1F05"/>
    <w:rsid w:val="00BA45D4"/>
    <w:rsid w:val="00BA713F"/>
    <w:rsid w:val="00BA7F19"/>
    <w:rsid w:val="00BB1970"/>
    <w:rsid w:val="00BB1A46"/>
    <w:rsid w:val="00BB50E4"/>
    <w:rsid w:val="00BB6F53"/>
    <w:rsid w:val="00BC16CE"/>
    <w:rsid w:val="00BC25E6"/>
    <w:rsid w:val="00BC2EF0"/>
    <w:rsid w:val="00BD0A5A"/>
    <w:rsid w:val="00BD1A03"/>
    <w:rsid w:val="00BD742A"/>
    <w:rsid w:val="00BE013D"/>
    <w:rsid w:val="00BE09BE"/>
    <w:rsid w:val="00BE25F6"/>
    <w:rsid w:val="00BE27B9"/>
    <w:rsid w:val="00BE3B45"/>
    <w:rsid w:val="00BE3F51"/>
    <w:rsid w:val="00BE43FD"/>
    <w:rsid w:val="00BE4428"/>
    <w:rsid w:val="00BE4969"/>
    <w:rsid w:val="00BE716D"/>
    <w:rsid w:val="00BF108F"/>
    <w:rsid w:val="00BF4913"/>
    <w:rsid w:val="00BF6A87"/>
    <w:rsid w:val="00BF7579"/>
    <w:rsid w:val="00BF7D96"/>
    <w:rsid w:val="00C010D0"/>
    <w:rsid w:val="00C05BC9"/>
    <w:rsid w:val="00C05D6A"/>
    <w:rsid w:val="00C06DC9"/>
    <w:rsid w:val="00C11E2D"/>
    <w:rsid w:val="00C12E0B"/>
    <w:rsid w:val="00C13113"/>
    <w:rsid w:val="00C14DDF"/>
    <w:rsid w:val="00C16CCD"/>
    <w:rsid w:val="00C1774D"/>
    <w:rsid w:val="00C2068D"/>
    <w:rsid w:val="00C20AF2"/>
    <w:rsid w:val="00C2393A"/>
    <w:rsid w:val="00C2556B"/>
    <w:rsid w:val="00C25D41"/>
    <w:rsid w:val="00C273BF"/>
    <w:rsid w:val="00C303F0"/>
    <w:rsid w:val="00C30C3C"/>
    <w:rsid w:val="00C31443"/>
    <w:rsid w:val="00C32DD6"/>
    <w:rsid w:val="00C335F1"/>
    <w:rsid w:val="00C33ECD"/>
    <w:rsid w:val="00C35FBE"/>
    <w:rsid w:val="00C37EBB"/>
    <w:rsid w:val="00C43FED"/>
    <w:rsid w:val="00C4506A"/>
    <w:rsid w:val="00C45D66"/>
    <w:rsid w:val="00C46063"/>
    <w:rsid w:val="00C462B8"/>
    <w:rsid w:val="00C562F8"/>
    <w:rsid w:val="00C56D9C"/>
    <w:rsid w:val="00C6067A"/>
    <w:rsid w:val="00C60BAC"/>
    <w:rsid w:val="00C623A1"/>
    <w:rsid w:val="00C635A9"/>
    <w:rsid w:val="00C66376"/>
    <w:rsid w:val="00C6782B"/>
    <w:rsid w:val="00C67962"/>
    <w:rsid w:val="00C7132A"/>
    <w:rsid w:val="00C82422"/>
    <w:rsid w:val="00C83FDA"/>
    <w:rsid w:val="00C866FE"/>
    <w:rsid w:val="00C8675D"/>
    <w:rsid w:val="00C87201"/>
    <w:rsid w:val="00C94868"/>
    <w:rsid w:val="00C955BA"/>
    <w:rsid w:val="00C95C86"/>
    <w:rsid w:val="00C96092"/>
    <w:rsid w:val="00C97AF2"/>
    <w:rsid w:val="00C97CF3"/>
    <w:rsid w:val="00CA4DE3"/>
    <w:rsid w:val="00CA752E"/>
    <w:rsid w:val="00CB3A8D"/>
    <w:rsid w:val="00CB3CB9"/>
    <w:rsid w:val="00CB730B"/>
    <w:rsid w:val="00CB748B"/>
    <w:rsid w:val="00CC0677"/>
    <w:rsid w:val="00CC2467"/>
    <w:rsid w:val="00CC43FB"/>
    <w:rsid w:val="00CC50AD"/>
    <w:rsid w:val="00CC57F2"/>
    <w:rsid w:val="00CC6B83"/>
    <w:rsid w:val="00CC77D8"/>
    <w:rsid w:val="00CD3232"/>
    <w:rsid w:val="00CD32F6"/>
    <w:rsid w:val="00CD3889"/>
    <w:rsid w:val="00CE12C2"/>
    <w:rsid w:val="00CE23FC"/>
    <w:rsid w:val="00CE4B8A"/>
    <w:rsid w:val="00CE5F34"/>
    <w:rsid w:val="00CE7908"/>
    <w:rsid w:val="00CF0049"/>
    <w:rsid w:val="00CF03AC"/>
    <w:rsid w:val="00CF0906"/>
    <w:rsid w:val="00CF131D"/>
    <w:rsid w:val="00CF2803"/>
    <w:rsid w:val="00CF32A1"/>
    <w:rsid w:val="00CF3635"/>
    <w:rsid w:val="00CF66CE"/>
    <w:rsid w:val="00CF6E5A"/>
    <w:rsid w:val="00CF716A"/>
    <w:rsid w:val="00D02C36"/>
    <w:rsid w:val="00D02E39"/>
    <w:rsid w:val="00D04240"/>
    <w:rsid w:val="00D04426"/>
    <w:rsid w:val="00D12583"/>
    <w:rsid w:val="00D158B6"/>
    <w:rsid w:val="00D16D3D"/>
    <w:rsid w:val="00D202F8"/>
    <w:rsid w:val="00D23454"/>
    <w:rsid w:val="00D25EAC"/>
    <w:rsid w:val="00D278BB"/>
    <w:rsid w:val="00D318A3"/>
    <w:rsid w:val="00D3309E"/>
    <w:rsid w:val="00D33287"/>
    <w:rsid w:val="00D334A9"/>
    <w:rsid w:val="00D33EF2"/>
    <w:rsid w:val="00D35F65"/>
    <w:rsid w:val="00D36466"/>
    <w:rsid w:val="00D3798F"/>
    <w:rsid w:val="00D41FC7"/>
    <w:rsid w:val="00D427DA"/>
    <w:rsid w:val="00D429F7"/>
    <w:rsid w:val="00D45803"/>
    <w:rsid w:val="00D46C7B"/>
    <w:rsid w:val="00D47531"/>
    <w:rsid w:val="00D47B2C"/>
    <w:rsid w:val="00D54F0B"/>
    <w:rsid w:val="00D605A2"/>
    <w:rsid w:val="00D670BB"/>
    <w:rsid w:val="00D71D3E"/>
    <w:rsid w:val="00D72A4D"/>
    <w:rsid w:val="00D72DA5"/>
    <w:rsid w:val="00D730EA"/>
    <w:rsid w:val="00D760E3"/>
    <w:rsid w:val="00D777B9"/>
    <w:rsid w:val="00D77C63"/>
    <w:rsid w:val="00D811A5"/>
    <w:rsid w:val="00D81680"/>
    <w:rsid w:val="00D84918"/>
    <w:rsid w:val="00D8553B"/>
    <w:rsid w:val="00D92A30"/>
    <w:rsid w:val="00D95989"/>
    <w:rsid w:val="00D968C6"/>
    <w:rsid w:val="00D973FF"/>
    <w:rsid w:val="00DA5190"/>
    <w:rsid w:val="00DA6D55"/>
    <w:rsid w:val="00DA7BED"/>
    <w:rsid w:val="00DB0BFA"/>
    <w:rsid w:val="00DB1308"/>
    <w:rsid w:val="00DB5BB8"/>
    <w:rsid w:val="00DB6E6C"/>
    <w:rsid w:val="00DB7857"/>
    <w:rsid w:val="00DC06F6"/>
    <w:rsid w:val="00DC26F4"/>
    <w:rsid w:val="00DC40BF"/>
    <w:rsid w:val="00DC48F4"/>
    <w:rsid w:val="00DC49C3"/>
    <w:rsid w:val="00DC6242"/>
    <w:rsid w:val="00DD146B"/>
    <w:rsid w:val="00DD2DA6"/>
    <w:rsid w:val="00DD6EEB"/>
    <w:rsid w:val="00DE2F7A"/>
    <w:rsid w:val="00DE69E7"/>
    <w:rsid w:val="00DF02E4"/>
    <w:rsid w:val="00DF0377"/>
    <w:rsid w:val="00DF116B"/>
    <w:rsid w:val="00DF1704"/>
    <w:rsid w:val="00DF1A67"/>
    <w:rsid w:val="00DF2005"/>
    <w:rsid w:val="00DF4BDA"/>
    <w:rsid w:val="00DF5016"/>
    <w:rsid w:val="00DF503E"/>
    <w:rsid w:val="00DF56BF"/>
    <w:rsid w:val="00DF6118"/>
    <w:rsid w:val="00E00316"/>
    <w:rsid w:val="00E00D2D"/>
    <w:rsid w:val="00E03348"/>
    <w:rsid w:val="00E0469B"/>
    <w:rsid w:val="00E1176E"/>
    <w:rsid w:val="00E11C96"/>
    <w:rsid w:val="00E12A83"/>
    <w:rsid w:val="00E1789E"/>
    <w:rsid w:val="00E219C3"/>
    <w:rsid w:val="00E255ED"/>
    <w:rsid w:val="00E311FE"/>
    <w:rsid w:val="00E327A3"/>
    <w:rsid w:val="00E3300A"/>
    <w:rsid w:val="00E3397F"/>
    <w:rsid w:val="00E3412E"/>
    <w:rsid w:val="00E34B87"/>
    <w:rsid w:val="00E36976"/>
    <w:rsid w:val="00E3707E"/>
    <w:rsid w:val="00E42CAA"/>
    <w:rsid w:val="00E4386C"/>
    <w:rsid w:val="00E4472E"/>
    <w:rsid w:val="00E450E3"/>
    <w:rsid w:val="00E46F32"/>
    <w:rsid w:val="00E5310C"/>
    <w:rsid w:val="00E56D34"/>
    <w:rsid w:val="00E56E09"/>
    <w:rsid w:val="00E57864"/>
    <w:rsid w:val="00E57F5D"/>
    <w:rsid w:val="00E601A3"/>
    <w:rsid w:val="00E60662"/>
    <w:rsid w:val="00E6186F"/>
    <w:rsid w:val="00E61F81"/>
    <w:rsid w:val="00E6392F"/>
    <w:rsid w:val="00E66FC0"/>
    <w:rsid w:val="00E71A9E"/>
    <w:rsid w:val="00E721E7"/>
    <w:rsid w:val="00E732EB"/>
    <w:rsid w:val="00E73A8B"/>
    <w:rsid w:val="00E73F2E"/>
    <w:rsid w:val="00E74C5A"/>
    <w:rsid w:val="00E761CF"/>
    <w:rsid w:val="00E77B60"/>
    <w:rsid w:val="00E81680"/>
    <w:rsid w:val="00E81F1D"/>
    <w:rsid w:val="00E851D1"/>
    <w:rsid w:val="00E85732"/>
    <w:rsid w:val="00E86297"/>
    <w:rsid w:val="00E92152"/>
    <w:rsid w:val="00E94156"/>
    <w:rsid w:val="00E96D49"/>
    <w:rsid w:val="00EA0213"/>
    <w:rsid w:val="00EA3685"/>
    <w:rsid w:val="00EA437A"/>
    <w:rsid w:val="00EB453A"/>
    <w:rsid w:val="00EB458C"/>
    <w:rsid w:val="00EB6010"/>
    <w:rsid w:val="00EB7907"/>
    <w:rsid w:val="00EC1E31"/>
    <w:rsid w:val="00EC3B17"/>
    <w:rsid w:val="00EC42C1"/>
    <w:rsid w:val="00ED00B4"/>
    <w:rsid w:val="00ED2E83"/>
    <w:rsid w:val="00ED3CAB"/>
    <w:rsid w:val="00ED6C19"/>
    <w:rsid w:val="00ED74CB"/>
    <w:rsid w:val="00ED7640"/>
    <w:rsid w:val="00EE1069"/>
    <w:rsid w:val="00EE2A65"/>
    <w:rsid w:val="00EE38C5"/>
    <w:rsid w:val="00EE6842"/>
    <w:rsid w:val="00EF0A21"/>
    <w:rsid w:val="00EF1AA6"/>
    <w:rsid w:val="00EF1B39"/>
    <w:rsid w:val="00EF30C0"/>
    <w:rsid w:val="00EF3294"/>
    <w:rsid w:val="00EF602D"/>
    <w:rsid w:val="00EF7244"/>
    <w:rsid w:val="00EF7BC6"/>
    <w:rsid w:val="00F00053"/>
    <w:rsid w:val="00F003D4"/>
    <w:rsid w:val="00F0131D"/>
    <w:rsid w:val="00F01F83"/>
    <w:rsid w:val="00F027DC"/>
    <w:rsid w:val="00F06E34"/>
    <w:rsid w:val="00F07173"/>
    <w:rsid w:val="00F11220"/>
    <w:rsid w:val="00F135A1"/>
    <w:rsid w:val="00F152DF"/>
    <w:rsid w:val="00F156B3"/>
    <w:rsid w:val="00F167BA"/>
    <w:rsid w:val="00F22462"/>
    <w:rsid w:val="00F24274"/>
    <w:rsid w:val="00F26193"/>
    <w:rsid w:val="00F26384"/>
    <w:rsid w:val="00F26EC1"/>
    <w:rsid w:val="00F27C3F"/>
    <w:rsid w:val="00F27C87"/>
    <w:rsid w:val="00F30593"/>
    <w:rsid w:val="00F30C9F"/>
    <w:rsid w:val="00F30EF5"/>
    <w:rsid w:val="00F3146C"/>
    <w:rsid w:val="00F3380F"/>
    <w:rsid w:val="00F340EF"/>
    <w:rsid w:val="00F36E43"/>
    <w:rsid w:val="00F37573"/>
    <w:rsid w:val="00F4058C"/>
    <w:rsid w:val="00F44426"/>
    <w:rsid w:val="00F4630F"/>
    <w:rsid w:val="00F46560"/>
    <w:rsid w:val="00F46FCD"/>
    <w:rsid w:val="00F47927"/>
    <w:rsid w:val="00F5043A"/>
    <w:rsid w:val="00F5268E"/>
    <w:rsid w:val="00F544F3"/>
    <w:rsid w:val="00F6089F"/>
    <w:rsid w:val="00F62973"/>
    <w:rsid w:val="00F656F7"/>
    <w:rsid w:val="00F66CA1"/>
    <w:rsid w:val="00F71895"/>
    <w:rsid w:val="00F729C7"/>
    <w:rsid w:val="00F73B55"/>
    <w:rsid w:val="00F73C32"/>
    <w:rsid w:val="00F74574"/>
    <w:rsid w:val="00F751A4"/>
    <w:rsid w:val="00F75893"/>
    <w:rsid w:val="00F75939"/>
    <w:rsid w:val="00F76FA2"/>
    <w:rsid w:val="00F81B9D"/>
    <w:rsid w:val="00F82613"/>
    <w:rsid w:val="00F83580"/>
    <w:rsid w:val="00F849B0"/>
    <w:rsid w:val="00F84A70"/>
    <w:rsid w:val="00F85E2C"/>
    <w:rsid w:val="00F91133"/>
    <w:rsid w:val="00F92055"/>
    <w:rsid w:val="00F976B3"/>
    <w:rsid w:val="00FA26DE"/>
    <w:rsid w:val="00FA2A56"/>
    <w:rsid w:val="00FA30E9"/>
    <w:rsid w:val="00FA36AA"/>
    <w:rsid w:val="00FA3AC1"/>
    <w:rsid w:val="00FA5E3D"/>
    <w:rsid w:val="00FA5F64"/>
    <w:rsid w:val="00FA63C3"/>
    <w:rsid w:val="00FA701C"/>
    <w:rsid w:val="00FA7505"/>
    <w:rsid w:val="00FB23B9"/>
    <w:rsid w:val="00FB5A94"/>
    <w:rsid w:val="00FC068E"/>
    <w:rsid w:val="00FC31C3"/>
    <w:rsid w:val="00FC69CA"/>
    <w:rsid w:val="00FD0DDC"/>
    <w:rsid w:val="00FD5D88"/>
    <w:rsid w:val="00FE2993"/>
    <w:rsid w:val="00FE43C2"/>
    <w:rsid w:val="00FE5F47"/>
    <w:rsid w:val="00FE6ABE"/>
    <w:rsid w:val="00FE7A68"/>
    <w:rsid w:val="00FF158C"/>
    <w:rsid w:val="00FF2EAC"/>
    <w:rsid w:val="00FF2F7E"/>
    <w:rsid w:val="00FF3717"/>
    <w:rsid w:val="00FF4A4A"/>
    <w:rsid w:val="00FF7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B15B"/>
  <w15:docId w15:val="{880D057C-238C-4849-BE74-27FD3DBB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F5"/>
  </w:style>
  <w:style w:type="paragraph" w:styleId="Titre1">
    <w:name w:val="heading 1"/>
    <w:basedOn w:val="Normal"/>
    <w:next w:val="Normal"/>
    <w:link w:val="Titre1Car"/>
    <w:uiPriority w:val="9"/>
    <w:qFormat/>
    <w:rsid w:val="00EB6010"/>
    <w:pPr>
      <w:keepNext/>
      <w:keepLines/>
      <w:spacing w:before="240" w:after="0"/>
      <w:outlineLvl w:val="0"/>
    </w:pPr>
    <w:rPr>
      <w:rFonts w:eastAsiaTheme="majorEastAsia" w:cstheme="majorBidi"/>
      <w:color w:val="1F3864" w:themeColor="accent1" w:themeShade="80"/>
      <w:sz w:val="36"/>
      <w:szCs w:val="32"/>
      <w:lang w:val="es-ES"/>
    </w:rPr>
  </w:style>
  <w:style w:type="paragraph" w:styleId="Titre2">
    <w:name w:val="heading 2"/>
    <w:basedOn w:val="Normal"/>
    <w:next w:val="Normal"/>
    <w:link w:val="Titre2Car"/>
    <w:uiPriority w:val="9"/>
    <w:unhideWhenUsed/>
    <w:qFormat/>
    <w:rsid w:val="00EB6010"/>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unhideWhenUsed/>
    <w:qFormat/>
    <w:rsid w:val="00EB6010"/>
    <w:pPr>
      <w:keepNext/>
      <w:keepLines/>
      <w:spacing w:before="40" w:after="0"/>
      <w:outlineLvl w:val="2"/>
    </w:pPr>
    <w:rPr>
      <w:rFonts w:eastAsiaTheme="majorEastAsia" w:cstheme="majorBidi"/>
      <w:b/>
      <w:sz w:val="20"/>
      <w:szCs w:val="24"/>
      <w:lang w:val="es-ES"/>
    </w:rPr>
  </w:style>
  <w:style w:type="paragraph" w:styleId="Titre4">
    <w:name w:val="heading 4"/>
    <w:next w:val="Normal"/>
    <w:link w:val="Titre4Car"/>
    <w:uiPriority w:val="9"/>
    <w:unhideWhenUsed/>
    <w:qFormat/>
    <w:rsid w:val="00EB6010"/>
    <w:pPr>
      <w:numPr>
        <w:numId w:val="1"/>
      </w:numPr>
      <w:spacing w:before="120" w:after="120" w:line="288" w:lineRule="auto"/>
      <w:contextualSpacing/>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010"/>
    <w:rPr>
      <w:rFonts w:eastAsiaTheme="majorEastAsia" w:cstheme="majorBidi"/>
      <w:color w:val="1F3864" w:themeColor="accent1" w:themeShade="80"/>
      <w:sz w:val="36"/>
      <w:szCs w:val="32"/>
      <w:lang w:val="es-ES"/>
    </w:rPr>
  </w:style>
  <w:style w:type="character" w:customStyle="1" w:styleId="Titre2Car">
    <w:name w:val="Titre 2 Car"/>
    <w:basedOn w:val="Policepardfaut"/>
    <w:link w:val="Titre2"/>
    <w:uiPriority w:val="9"/>
    <w:rsid w:val="00EB6010"/>
    <w:rPr>
      <w:rFonts w:eastAsiaTheme="majorEastAsia" w:cstheme="majorBidi"/>
      <w:b/>
      <w:sz w:val="28"/>
      <w:szCs w:val="26"/>
      <w:lang w:val="es-ES"/>
    </w:rPr>
  </w:style>
  <w:style w:type="character" w:customStyle="1" w:styleId="Titre3Car">
    <w:name w:val="Titre 3 Car"/>
    <w:basedOn w:val="Policepardfaut"/>
    <w:link w:val="Titre3"/>
    <w:uiPriority w:val="9"/>
    <w:rsid w:val="00EB6010"/>
    <w:rPr>
      <w:rFonts w:eastAsiaTheme="majorEastAsia" w:cstheme="majorBidi"/>
      <w:b/>
      <w:sz w:val="20"/>
      <w:szCs w:val="24"/>
      <w:lang w:val="es-ES"/>
    </w:rPr>
  </w:style>
  <w:style w:type="character" w:customStyle="1" w:styleId="Titre4Car">
    <w:name w:val="Titre 4 Car"/>
    <w:basedOn w:val="Policepardfaut"/>
    <w:link w:val="Titre4"/>
    <w:uiPriority w:val="9"/>
    <w:rsid w:val="00EB6010"/>
  </w:style>
  <w:style w:type="paragraph" w:styleId="Paragraphedeliste">
    <w:name w:val="List Paragraph"/>
    <w:aliases w:val="Puntos,Numerowanie,Kolorowa lista — akcent 11,N w prog,Obiekt,normalny tekst,ORE MYŚLNIKI,Średnia siatka 1 — akcent 21,List Paragraph,Jasna siatka — akcent 31,Colorful List Accent 1,List Paragraph3,Akapit z listą1,Heding 2,a_Stand"/>
    <w:basedOn w:val="Normal"/>
    <w:link w:val="ParagraphedelisteCar"/>
    <w:uiPriority w:val="34"/>
    <w:qFormat/>
    <w:rsid w:val="00D811A5"/>
    <w:pPr>
      <w:ind w:left="720"/>
      <w:contextualSpacing/>
    </w:pPr>
  </w:style>
  <w:style w:type="character" w:customStyle="1" w:styleId="ParagraphedelisteCar">
    <w:name w:val="Paragraphe de liste Car"/>
    <w:aliases w:val="Puntos Car,Numerowanie Car,Kolorowa lista — akcent 11 Car,N w prog Car,Obiekt Car,normalny tekst Car,ORE MYŚLNIKI Car,Średnia siatka 1 — akcent 21 Car,List Paragraph Car,Jasna siatka — akcent 31 Car,Colorful List Accent 1 Car"/>
    <w:basedOn w:val="Policepardfaut"/>
    <w:link w:val="Paragraphedeliste"/>
    <w:uiPriority w:val="34"/>
    <w:rsid w:val="00EB6010"/>
  </w:style>
  <w:style w:type="paragraph" w:styleId="Titre">
    <w:name w:val="Title"/>
    <w:basedOn w:val="Normal"/>
    <w:next w:val="Normal"/>
    <w:link w:val="TitreCar"/>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En-tte">
    <w:name w:val="header"/>
    <w:basedOn w:val="Normal"/>
    <w:link w:val="En-tteCar"/>
    <w:uiPriority w:val="99"/>
    <w:unhideWhenUsed/>
    <w:rsid w:val="009F3FF4"/>
    <w:pPr>
      <w:tabs>
        <w:tab w:val="center" w:pos="4536"/>
        <w:tab w:val="right" w:pos="9072"/>
      </w:tabs>
      <w:spacing w:after="0" w:line="240" w:lineRule="auto"/>
    </w:pPr>
  </w:style>
  <w:style w:type="character" w:customStyle="1" w:styleId="En-tteCar">
    <w:name w:val="En-tête Car"/>
    <w:basedOn w:val="Policepardfaut"/>
    <w:link w:val="En-tte"/>
    <w:uiPriority w:val="99"/>
    <w:rsid w:val="009F3FF4"/>
  </w:style>
  <w:style w:type="paragraph" w:styleId="Pieddepage">
    <w:name w:val="footer"/>
    <w:basedOn w:val="Normal"/>
    <w:link w:val="PieddepageCar"/>
    <w:uiPriority w:val="99"/>
    <w:unhideWhenUsed/>
    <w:rsid w:val="009F3F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FF4"/>
  </w:style>
  <w:style w:type="table" w:styleId="Grilledutableau">
    <w:name w:val="Table Grid"/>
    <w:basedOn w:val="TableauNormal"/>
    <w:uiPriority w:val="39"/>
    <w:rsid w:val="004C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010"/>
    <w:pPr>
      <w:autoSpaceDE w:val="0"/>
      <w:autoSpaceDN w:val="0"/>
      <w:adjustRightInd w:val="0"/>
      <w:spacing w:after="0" w:line="240" w:lineRule="auto"/>
    </w:pPr>
    <w:rPr>
      <w:rFonts w:ascii="Calibri" w:hAnsi="Calibri" w:cs="Calibri"/>
      <w:color w:val="000000"/>
      <w:sz w:val="24"/>
      <w:szCs w:val="24"/>
    </w:rPr>
  </w:style>
  <w:style w:type="character" w:styleId="Numrodepage">
    <w:name w:val="page number"/>
    <w:basedOn w:val="Policepardfaut"/>
    <w:uiPriority w:val="99"/>
    <w:unhideWhenUsed/>
    <w:rsid w:val="00EB6010"/>
  </w:style>
  <w:style w:type="paragraph" w:styleId="Textebrut">
    <w:name w:val="Plain Text"/>
    <w:basedOn w:val="Normal"/>
    <w:link w:val="TextebrutCar"/>
    <w:uiPriority w:val="99"/>
    <w:semiHidden/>
    <w:unhideWhenUsed/>
    <w:rsid w:val="00EB601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EB6010"/>
    <w:rPr>
      <w:rFonts w:ascii="Calibri" w:hAnsi="Calibri"/>
      <w:szCs w:val="21"/>
    </w:rPr>
  </w:style>
  <w:style w:type="paragraph" w:customStyle="1" w:styleId="6">
    <w:name w:val="6"/>
    <w:basedOn w:val="Normal"/>
    <w:rsid w:val="00EB6010"/>
    <w:pPr>
      <w:numPr>
        <w:numId w:val="2"/>
      </w:numPr>
      <w:spacing w:after="120" w:line="288" w:lineRule="auto"/>
      <w:contextualSpacing/>
      <w:jc w:val="both"/>
    </w:pPr>
  </w:style>
  <w:style w:type="paragraph" w:styleId="Sansinterligne">
    <w:name w:val="No Spacing"/>
    <w:basedOn w:val="Normal"/>
    <w:uiPriority w:val="1"/>
    <w:qFormat/>
    <w:rsid w:val="00EB6010"/>
    <w:pPr>
      <w:spacing w:after="120" w:line="288" w:lineRule="auto"/>
      <w:contextualSpacing/>
      <w:jc w:val="both"/>
    </w:pPr>
    <w:rPr>
      <w:b/>
    </w:rPr>
  </w:style>
  <w:style w:type="paragraph" w:styleId="Corpsdetexte">
    <w:name w:val="Body Text"/>
    <w:basedOn w:val="Normal"/>
    <w:link w:val="CorpsdetexteCar"/>
    <w:unhideWhenUsed/>
    <w:qFormat/>
    <w:rsid w:val="00EB6010"/>
    <w:pPr>
      <w:spacing w:after="0" w:line="240" w:lineRule="auto"/>
      <w:jc w:val="both"/>
    </w:pPr>
    <w:rPr>
      <w:sz w:val="24"/>
    </w:rPr>
  </w:style>
  <w:style w:type="character" w:customStyle="1" w:styleId="CorpsdetexteCar">
    <w:name w:val="Corps de texte Car"/>
    <w:basedOn w:val="Policepardfaut"/>
    <w:link w:val="Corpsdetexte"/>
    <w:rsid w:val="00EB6010"/>
    <w:rPr>
      <w:sz w:val="24"/>
    </w:rPr>
  </w:style>
  <w:style w:type="table" w:customStyle="1" w:styleId="3-31">
    <w:name w:val="Πίνακας λίστας 3 - Έμφαση 31"/>
    <w:basedOn w:val="TableauNormal"/>
    <w:uiPriority w:val="48"/>
    <w:rsid w:val="00EB6010"/>
    <w:pPr>
      <w:spacing w:after="0" w:line="240" w:lineRule="auto"/>
    </w:pPr>
    <w:rPr>
      <w:lang w:val="es-E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ttedetabledesmatires">
    <w:name w:val="TOC Heading"/>
    <w:basedOn w:val="Titre1"/>
    <w:next w:val="Normal"/>
    <w:uiPriority w:val="39"/>
    <w:unhideWhenUsed/>
    <w:qFormat/>
    <w:rsid w:val="00EB6010"/>
    <w:pPr>
      <w:outlineLvl w:val="9"/>
    </w:pPr>
    <w:rPr>
      <w:lang w:val="fr-FR" w:eastAsia="fr-FR"/>
    </w:rPr>
  </w:style>
  <w:style w:type="paragraph" w:styleId="TM1">
    <w:name w:val="toc 1"/>
    <w:basedOn w:val="Normal"/>
    <w:next w:val="Normal"/>
    <w:autoRedefine/>
    <w:uiPriority w:val="39"/>
    <w:unhideWhenUsed/>
    <w:rsid w:val="00EB6010"/>
    <w:pPr>
      <w:spacing w:after="100"/>
    </w:pPr>
    <w:rPr>
      <w:lang w:val="es-ES"/>
    </w:rPr>
  </w:style>
  <w:style w:type="character" w:styleId="Lienhypertexte">
    <w:name w:val="Hyperlink"/>
    <w:basedOn w:val="Policepardfaut"/>
    <w:uiPriority w:val="99"/>
    <w:unhideWhenUsed/>
    <w:rsid w:val="00EB6010"/>
    <w:rPr>
      <w:color w:val="0563C1" w:themeColor="hyperlink"/>
      <w:u w:val="single"/>
    </w:rPr>
  </w:style>
  <w:style w:type="paragraph" w:styleId="TM2">
    <w:name w:val="toc 2"/>
    <w:basedOn w:val="Normal"/>
    <w:next w:val="Normal"/>
    <w:autoRedefine/>
    <w:uiPriority w:val="39"/>
    <w:unhideWhenUsed/>
    <w:rsid w:val="00EB6010"/>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EB6010"/>
    <w:pPr>
      <w:spacing w:after="100"/>
      <w:ind w:left="440"/>
    </w:pPr>
    <w:rPr>
      <w:rFonts w:eastAsiaTheme="minorEastAsia" w:cs="Times New Roman"/>
      <w:lang w:eastAsia="fr-FR"/>
    </w:rPr>
  </w:style>
  <w:style w:type="character" w:customStyle="1" w:styleId="Mencinsinresolver1">
    <w:name w:val="Mención sin resolver1"/>
    <w:basedOn w:val="Policepardfaut"/>
    <w:uiPriority w:val="99"/>
    <w:semiHidden/>
    <w:unhideWhenUsed/>
    <w:rsid w:val="00EB6010"/>
    <w:rPr>
      <w:color w:val="605E5C"/>
      <w:shd w:val="clear" w:color="auto" w:fill="E1DFDD"/>
    </w:rPr>
  </w:style>
  <w:style w:type="character" w:customStyle="1" w:styleId="Mentionnonrsolue1">
    <w:name w:val="Mention non résolue1"/>
    <w:basedOn w:val="Policepardfaut"/>
    <w:uiPriority w:val="99"/>
    <w:semiHidden/>
    <w:unhideWhenUsed/>
    <w:rsid w:val="003C1F1C"/>
    <w:rPr>
      <w:color w:val="605E5C"/>
      <w:shd w:val="clear" w:color="auto" w:fill="E1DFDD"/>
    </w:rPr>
  </w:style>
  <w:style w:type="paragraph" w:styleId="Textedebulles">
    <w:name w:val="Balloon Text"/>
    <w:basedOn w:val="Normal"/>
    <w:link w:val="TextedebullesCar"/>
    <w:uiPriority w:val="99"/>
    <w:semiHidden/>
    <w:unhideWhenUsed/>
    <w:rsid w:val="00EF1B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1B39"/>
    <w:rPr>
      <w:rFonts w:ascii="Segoe UI" w:hAnsi="Segoe UI" w:cs="Segoe UI"/>
      <w:sz w:val="18"/>
      <w:szCs w:val="18"/>
    </w:rPr>
  </w:style>
  <w:style w:type="character" w:customStyle="1" w:styleId="NotedefinCar">
    <w:name w:val="Note de fin Car"/>
    <w:basedOn w:val="Policepardfaut"/>
    <w:link w:val="Notedefin"/>
    <w:uiPriority w:val="99"/>
    <w:semiHidden/>
    <w:rsid w:val="00635136"/>
    <w:rPr>
      <w:sz w:val="20"/>
      <w:szCs w:val="20"/>
    </w:rPr>
  </w:style>
  <w:style w:type="paragraph" w:styleId="Notedefin">
    <w:name w:val="endnote text"/>
    <w:basedOn w:val="Normal"/>
    <w:link w:val="NotedefinCar"/>
    <w:uiPriority w:val="99"/>
    <w:semiHidden/>
    <w:unhideWhenUsed/>
    <w:rsid w:val="00635136"/>
    <w:pPr>
      <w:spacing w:after="0" w:line="240" w:lineRule="auto"/>
      <w:ind w:left="567" w:hanging="56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5332">
      <w:bodyDiv w:val="1"/>
      <w:marLeft w:val="0"/>
      <w:marRight w:val="0"/>
      <w:marTop w:val="0"/>
      <w:marBottom w:val="0"/>
      <w:divBdr>
        <w:top w:val="none" w:sz="0" w:space="0" w:color="auto"/>
        <w:left w:val="none" w:sz="0" w:space="0" w:color="auto"/>
        <w:bottom w:val="none" w:sz="0" w:space="0" w:color="auto"/>
        <w:right w:val="none" w:sz="0" w:space="0" w:color="auto"/>
      </w:divBdr>
    </w:div>
    <w:div w:id="224992639">
      <w:bodyDiv w:val="1"/>
      <w:marLeft w:val="0"/>
      <w:marRight w:val="0"/>
      <w:marTop w:val="0"/>
      <w:marBottom w:val="0"/>
      <w:divBdr>
        <w:top w:val="none" w:sz="0" w:space="0" w:color="auto"/>
        <w:left w:val="none" w:sz="0" w:space="0" w:color="auto"/>
        <w:bottom w:val="none" w:sz="0" w:space="0" w:color="auto"/>
        <w:right w:val="none" w:sz="0" w:space="0" w:color="auto"/>
      </w:divBdr>
    </w:div>
    <w:div w:id="359089072">
      <w:bodyDiv w:val="1"/>
      <w:marLeft w:val="0"/>
      <w:marRight w:val="0"/>
      <w:marTop w:val="0"/>
      <w:marBottom w:val="0"/>
      <w:divBdr>
        <w:top w:val="none" w:sz="0" w:space="0" w:color="auto"/>
        <w:left w:val="none" w:sz="0" w:space="0" w:color="auto"/>
        <w:bottom w:val="none" w:sz="0" w:space="0" w:color="auto"/>
        <w:right w:val="none" w:sz="0" w:space="0" w:color="auto"/>
      </w:divBdr>
    </w:div>
    <w:div w:id="446698160">
      <w:bodyDiv w:val="1"/>
      <w:marLeft w:val="0"/>
      <w:marRight w:val="0"/>
      <w:marTop w:val="0"/>
      <w:marBottom w:val="0"/>
      <w:divBdr>
        <w:top w:val="none" w:sz="0" w:space="0" w:color="auto"/>
        <w:left w:val="none" w:sz="0" w:space="0" w:color="auto"/>
        <w:bottom w:val="none" w:sz="0" w:space="0" w:color="auto"/>
        <w:right w:val="none" w:sz="0" w:space="0" w:color="auto"/>
      </w:divBdr>
    </w:div>
    <w:div w:id="500193875">
      <w:bodyDiv w:val="1"/>
      <w:marLeft w:val="0"/>
      <w:marRight w:val="0"/>
      <w:marTop w:val="0"/>
      <w:marBottom w:val="0"/>
      <w:divBdr>
        <w:top w:val="none" w:sz="0" w:space="0" w:color="auto"/>
        <w:left w:val="none" w:sz="0" w:space="0" w:color="auto"/>
        <w:bottom w:val="none" w:sz="0" w:space="0" w:color="auto"/>
        <w:right w:val="none" w:sz="0" w:space="0" w:color="auto"/>
      </w:divBdr>
    </w:div>
    <w:div w:id="524756894">
      <w:bodyDiv w:val="1"/>
      <w:marLeft w:val="0"/>
      <w:marRight w:val="0"/>
      <w:marTop w:val="0"/>
      <w:marBottom w:val="0"/>
      <w:divBdr>
        <w:top w:val="none" w:sz="0" w:space="0" w:color="auto"/>
        <w:left w:val="none" w:sz="0" w:space="0" w:color="auto"/>
        <w:bottom w:val="none" w:sz="0" w:space="0" w:color="auto"/>
        <w:right w:val="none" w:sz="0" w:space="0" w:color="auto"/>
      </w:divBdr>
    </w:div>
    <w:div w:id="594245843">
      <w:bodyDiv w:val="1"/>
      <w:marLeft w:val="0"/>
      <w:marRight w:val="0"/>
      <w:marTop w:val="0"/>
      <w:marBottom w:val="0"/>
      <w:divBdr>
        <w:top w:val="none" w:sz="0" w:space="0" w:color="auto"/>
        <w:left w:val="none" w:sz="0" w:space="0" w:color="auto"/>
        <w:bottom w:val="none" w:sz="0" w:space="0" w:color="auto"/>
        <w:right w:val="none" w:sz="0" w:space="0" w:color="auto"/>
      </w:divBdr>
      <w:divsChild>
        <w:div w:id="5328749">
          <w:marLeft w:val="446"/>
          <w:marRight w:val="0"/>
          <w:marTop w:val="0"/>
          <w:marBottom w:val="0"/>
          <w:divBdr>
            <w:top w:val="none" w:sz="0" w:space="0" w:color="auto"/>
            <w:left w:val="none" w:sz="0" w:space="0" w:color="auto"/>
            <w:bottom w:val="none" w:sz="0" w:space="0" w:color="auto"/>
            <w:right w:val="none" w:sz="0" w:space="0" w:color="auto"/>
          </w:divBdr>
        </w:div>
      </w:divsChild>
    </w:div>
    <w:div w:id="614100798">
      <w:bodyDiv w:val="1"/>
      <w:marLeft w:val="0"/>
      <w:marRight w:val="0"/>
      <w:marTop w:val="0"/>
      <w:marBottom w:val="0"/>
      <w:divBdr>
        <w:top w:val="none" w:sz="0" w:space="0" w:color="auto"/>
        <w:left w:val="none" w:sz="0" w:space="0" w:color="auto"/>
        <w:bottom w:val="none" w:sz="0" w:space="0" w:color="auto"/>
        <w:right w:val="none" w:sz="0" w:space="0" w:color="auto"/>
      </w:divBdr>
    </w:div>
    <w:div w:id="636033109">
      <w:bodyDiv w:val="1"/>
      <w:marLeft w:val="0"/>
      <w:marRight w:val="0"/>
      <w:marTop w:val="0"/>
      <w:marBottom w:val="0"/>
      <w:divBdr>
        <w:top w:val="none" w:sz="0" w:space="0" w:color="auto"/>
        <w:left w:val="none" w:sz="0" w:space="0" w:color="auto"/>
        <w:bottom w:val="none" w:sz="0" w:space="0" w:color="auto"/>
        <w:right w:val="none" w:sz="0" w:space="0" w:color="auto"/>
      </w:divBdr>
    </w:div>
    <w:div w:id="638220640">
      <w:bodyDiv w:val="1"/>
      <w:marLeft w:val="0"/>
      <w:marRight w:val="0"/>
      <w:marTop w:val="0"/>
      <w:marBottom w:val="0"/>
      <w:divBdr>
        <w:top w:val="none" w:sz="0" w:space="0" w:color="auto"/>
        <w:left w:val="none" w:sz="0" w:space="0" w:color="auto"/>
        <w:bottom w:val="none" w:sz="0" w:space="0" w:color="auto"/>
        <w:right w:val="none" w:sz="0" w:space="0" w:color="auto"/>
      </w:divBdr>
    </w:div>
    <w:div w:id="986008990">
      <w:bodyDiv w:val="1"/>
      <w:marLeft w:val="0"/>
      <w:marRight w:val="0"/>
      <w:marTop w:val="0"/>
      <w:marBottom w:val="0"/>
      <w:divBdr>
        <w:top w:val="none" w:sz="0" w:space="0" w:color="auto"/>
        <w:left w:val="none" w:sz="0" w:space="0" w:color="auto"/>
        <w:bottom w:val="none" w:sz="0" w:space="0" w:color="auto"/>
        <w:right w:val="none" w:sz="0" w:space="0" w:color="auto"/>
      </w:divBdr>
    </w:div>
    <w:div w:id="1004285149">
      <w:bodyDiv w:val="1"/>
      <w:marLeft w:val="0"/>
      <w:marRight w:val="0"/>
      <w:marTop w:val="0"/>
      <w:marBottom w:val="0"/>
      <w:divBdr>
        <w:top w:val="none" w:sz="0" w:space="0" w:color="auto"/>
        <w:left w:val="none" w:sz="0" w:space="0" w:color="auto"/>
        <w:bottom w:val="none" w:sz="0" w:space="0" w:color="auto"/>
        <w:right w:val="none" w:sz="0" w:space="0" w:color="auto"/>
      </w:divBdr>
    </w:div>
    <w:div w:id="1037118200">
      <w:bodyDiv w:val="1"/>
      <w:marLeft w:val="0"/>
      <w:marRight w:val="0"/>
      <w:marTop w:val="0"/>
      <w:marBottom w:val="0"/>
      <w:divBdr>
        <w:top w:val="none" w:sz="0" w:space="0" w:color="auto"/>
        <w:left w:val="none" w:sz="0" w:space="0" w:color="auto"/>
        <w:bottom w:val="none" w:sz="0" w:space="0" w:color="auto"/>
        <w:right w:val="none" w:sz="0" w:space="0" w:color="auto"/>
      </w:divBdr>
    </w:div>
    <w:div w:id="1063987344">
      <w:bodyDiv w:val="1"/>
      <w:marLeft w:val="0"/>
      <w:marRight w:val="0"/>
      <w:marTop w:val="0"/>
      <w:marBottom w:val="0"/>
      <w:divBdr>
        <w:top w:val="none" w:sz="0" w:space="0" w:color="auto"/>
        <w:left w:val="none" w:sz="0" w:space="0" w:color="auto"/>
        <w:bottom w:val="none" w:sz="0" w:space="0" w:color="auto"/>
        <w:right w:val="none" w:sz="0" w:space="0" w:color="auto"/>
      </w:divBdr>
    </w:div>
    <w:div w:id="1138380251">
      <w:bodyDiv w:val="1"/>
      <w:marLeft w:val="0"/>
      <w:marRight w:val="0"/>
      <w:marTop w:val="0"/>
      <w:marBottom w:val="0"/>
      <w:divBdr>
        <w:top w:val="none" w:sz="0" w:space="0" w:color="auto"/>
        <w:left w:val="none" w:sz="0" w:space="0" w:color="auto"/>
        <w:bottom w:val="none" w:sz="0" w:space="0" w:color="auto"/>
        <w:right w:val="none" w:sz="0" w:space="0" w:color="auto"/>
      </w:divBdr>
    </w:div>
    <w:div w:id="1220437248">
      <w:bodyDiv w:val="1"/>
      <w:marLeft w:val="0"/>
      <w:marRight w:val="0"/>
      <w:marTop w:val="0"/>
      <w:marBottom w:val="0"/>
      <w:divBdr>
        <w:top w:val="none" w:sz="0" w:space="0" w:color="auto"/>
        <w:left w:val="none" w:sz="0" w:space="0" w:color="auto"/>
        <w:bottom w:val="none" w:sz="0" w:space="0" w:color="auto"/>
        <w:right w:val="none" w:sz="0" w:space="0" w:color="auto"/>
      </w:divBdr>
    </w:div>
    <w:div w:id="1348555320">
      <w:bodyDiv w:val="1"/>
      <w:marLeft w:val="0"/>
      <w:marRight w:val="0"/>
      <w:marTop w:val="0"/>
      <w:marBottom w:val="0"/>
      <w:divBdr>
        <w:top w:val="none" w:sz="0" w:space="0" w:color="auto"/>
        <w:left w:val="none" w:sz="0" w:space="0" w:color="auto"/>
        <w:bottom w:val="none" w:sz="0" w:space="0" w:color="auto"/>
        <w:right w:val="none" w:sz="0" w:space="0" w:color="auto"/>
      </w:divBdr>
    </w:div>
    <w:div w:id="1386027045">
      <w:bodyDiv w:val="1"/>
      <w:marLeft w:val="0"/>
      <w:marRight w:val="0"/>
      <w:marTop w:val="0"/>
      <w:marBottom w:val="0"/>
      <w:divBdr>
        <w:top w:val="none" w:sz="0" w:space="0" w:color="auto"/>
        <w:left w:val="none" w:sz="0" w:space="0" w:color="auto"/>
        <w:bottom w:val="none" w:sz="0" w:space="0" w:color="auto"/>
        <w:right w:val="none" w:sz="0" w:space="0" w:color="auto"/>
      </w:divBdr>
    </w:div>
    <w:div w:id="1457672724">
      <w:bodyDiv w:val="1"/>
      <w:marLeft w:val="0"/>
      <w:marRight w:val="0"/>
      <w:marTop w:val="0"/>
      <w:marBottom w:val="0"/>
      <w:divBdr>
        <w:top w:val="none" w:sz="0" w:space="0" w:color="auto"/>
        <w:left w:val="none" w:sz="0" w:space="0" w:color="auto"/>
        <w:bottom w:val="none" w:sz="0" w:space="0" w:color="auto"/>
        <w:right w:val="none" w:sz="0" w:space="0" w:color="auto"/>
      </w:divBdr>
    </w:div>
    <w:div w:id="1564297823">
      <w:bodyDiv w:val="1"/>
      <w:marLeft w:val="0"/>
      <w:marRight w:val="0"/>
      <w:marTop w:val="0"/>
      <w:marBottom w:val="0"/>
      <w:divBdr>
        <w:top w:val="none" w:sz="0" w:space="0" w:color="auto"/>
        <w:left w:val="none" w:sz="0" w:space="0" w:color="auto"/>
        <w:bottom w:val="none" w:sz="0" w:space="0" w:color="auto"/>
        <w:right w:val="none" w:sz="0" w:space="0" w:color="auto"/>
      </w:divBdr>
    </w:div>
    <w:div w:id="1822580574">
      <w:bodyDiv w:val="1"/>
      <w:marLeft w:val="0"/>
      <w:marRight w:val="0"/>
      <w:marTop w:val="0"/>
      <w:marBottom w:val="0"/>
      <w:divBdr>
        <w:top w:val="none" w:sz="0" w:space="0" w:color="auto"/>
        <w:left w:val="none" w:sz="0" w:space="0" w:color="auto"/>
        <w:bottom w:val="none" w:sz="0" w:space="0" w:color="auto"/>
        <w:right w:val="none" w:sz="0" w:space="0" w:color="auto"/>
      </w:divBdr>
    </w:div>
    <w:div w:id="1861355143">
      <w:bodyDiv w:val="1"/>
      <w:marLeft w:val="0"/>
      <w:marRight w:val="0"/>
      <w:marTop w:val="0"/>
      <w:marBottom w:val="0"/>
      <w:divBdr>
        <w:top w:val="none" w:sz="0" w:space="0" w:color="auto"/>
        <w:left w:val="none" w:sz="0" w:space="0" w:color="auto"/>
        <w:bottom w:val="none" w:sz="0" w:space="0" w:color="auto"/>
        <w:right w:val="none" w:sz="0" w:space="0" w:color="auto"/>
      </w:divBdr>
    </w:div>
    <w:div w:id="1874461320">
      <w:bodyDiv w:val="1"/>
      <w:marLeft w:val="0"/>
      <w:marRight w:val="0"/>
      <w:marTop w:val="0"/>
      <w:marBottom w:val="0"/>
      <w:divBdr>
        <w:top w:val="none" w:sz="0" w:space="0" w:color="auto"/>
        <w:left w:val="none" w:sz="0" w:space="0" w:color="auto"/>
        <w:bottom w:val="none" w:sz="0" w:space="0" w:color="auto"/>
        <w:right w:val="none" w:sz="0" w:space="0" w:color="auto"/>
      </w:divBdr>
    </w:div>
    <w:div w:id="1951820590">
      <w:bodyDiv w:val="1"/>
      <w:marLeft w:val="0"/>
      <w:marRight w:val="0"/>
      <w:marTop w:val="0"/>
      <w:marBottom w:val="0"/>
      <w:divBdr>
        <w:top w:val="none" w:sz="0" w:space="0" w:color="auto"/>
        <w:left w:val="none" w:sz="0" w:space="0" w:color="auto"/>
        <w:bottom w:val="none" w:sz="0" w:space="0" w:color="auto"/>
        <w:right w:val="none" w:sz="0" w:space="0" w:color="auto"/>
      </w:divBdr>
    </w:div>
    <w:div w:id="1960333109">
      <w:bodyDiv w:val="1"/>
      <w:marLeft w:val="0"/>
      <w:marRight w:val="0"/>
      <w:marTop w:val="0"/>
      <w:marBottom w:val="0"/>
      <w:divBdr>
        <w:top w:val="none" w:sz="0" w:space="0" w:color="auto"/>
        <w:left w:val="none" w:sz="0" w:space="0" w:color="auto"/>
        <w:bottom w:val="none" w:sz="0" w:space="0" w:color="auto"/>
        <w:right w:val="none" w:sz="0" w:space="0" w:color="auto"/>
      </w:divBdr>
    </w:div>
    <w:div w:id="20742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133A-24E8-4031-AA1D-2622E5FF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1218</Words>
  <Characters>6705</Characters>
  <Application>Microsoft Office Word</Application>
  <DocSecurity>0</DocSecurity>
  <Lines>55</Lines>
  <Paragraphs>15</Paragraphs>
  <ScaleCrop>false</ScaleCrop>
  <HeadingPairs>
    <vt:vector size="10" baseType="variant">
      <vt:variant>
        <vt:lpstr>Titre</vt:lpstr>
      </vt:variant>
      <vt:variant>
        <vt:i4>1</vt:i4>
      </vt:variant>
      <vt:variant>
        <vt:lpstr>Título</vt:lpstr>
      </vt:variant>
      <vt:variant>
        <vt:i4>1</vt:i4>
      </vt:variant>
      <vt:variant>
        <vt:lpstr>Τίτλος</vt:lpstr>
      </vt:variant>
      <vt:variant>
        <vt:i4>1</vt:i4>
      </vt:variant>
      <vt:variant>
        <vt:lpstr>Tytuł</vt:lpstr>
      </vt:variant>
      <vt:variant>
        <vt:i4>1</vt:i4>
      </vt:variant>
      <vt:variant>
        <vt:lpstr>Titolo</vt:lpstr>
      </vt:variant>
      <vt:variant>
        <vt:i4>1</vt:i4>
      </vt:variant>
    </vt:vector>
  </HeadingPairs>
  <TitlesOfParts>
    <vt:vector size="5" baseType="lpstr">
      <vt:lpstr/>
      <vt:lpstr/>
      <vt:lpstr/>
      <vt: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docId:D3F1DD49CD1DC5BC7F54249183B3A623</cp:keywords>
  <dc:description/>
  <cp:lastModifiedBy>LAWINSKI Marek</cp:lastModifiedBy>
  <cp:revision>5</cp:revision>
  <cp:lastPrinted>2023-05-12T12:14:00Z</cp:lastPrinted>
  <dcterms:created xsi:type="dcterms:W3CDTF">2023-08-09T09:49:00Z</dcterms:created>
  <dcterms:modified xsi:type="dcterms:W3CDTF">2023-08-09T09:57:00Z</dcterms:modified>
</cp:coreProperties>
</file>